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E09" w:rsidRDefault="00044E09" w:rsidP="009A45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5293" cy="91879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195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1506" w:rsidRDefault="008D283F" w:rsidP="009A45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 план  воспитательной  работы</w:t>
      </w:r>
    </w:p>
    <w:p w:rsidR="00D05E8A" w:rsidRPr="00777C98" w:rsidRDefault="008D283F" w:rsidP="009A45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</w:t>
      </w:r>
      <w:r w:rsidR="00152476">
        <w:rPr>
          <w:rFonts w:ascii="Times New Roman" w:hAnsi="Times New Roman" w:cs="Times New Roman"/>
          <w:b/>
          <w:sz w:val="24"/>
          <w:szCs w:val="24"/>
        </w:rPr>
        <w:t>а  2022 – 2023</w:t>
      </w:r>
      <w:r w:rsidR="00D05E8A">
        <w:rPr>
          <w:rFonts w:ascii="Times New Roman" w:hAnsi="Times New Roman" w:cs="Times New Roman"/>
          <w:b/>
          <w:sz w:val="24"/>
          <w:szCs w:val="24"/>
        </w:rPr>
        <w:t xml:space="preserve">  учебный  год</w:t>
      </w:r>
    </w:p>
    <w:p w:rsidR="009A458F" w:rsidRPr="00777C98" w:rsidRDefault="009A458F" w:rsidP="009A45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7C98">
        <w:rPr>
          <w:rFonts w:ascii="Times New Roman" w:hAnsi="Times New Roman" w:cs="Times New Roman"/>
          <w:b/>
          <w:sz w:val="24"/>
          <w:szCs w:val="24"/>
        </w:rPr>
        <w:t>Основное  общее  образование</w:t>
      </w:r>
    </w:p>
    <w:tbl>
      <w:tblPr>
        <w:tblStyle w:val="a8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968"/>
        <w:gridCol w:w="1701"/>
        <w:gridCol w:w="2393"/>
        <w:gridCol w:w="18"/>
        <w:gridCol w:w="1821"/>
        <w:gridCol w:w="22"/>
      </w:tblGrid>
      <w:tr w:rsidR="009A458F" w:rsidRPr="00080AEB" w:rsidTr="00E05C0C">
        <w:tc>
          <w:tcPr>
            <w:tcW w:w="3968" w:type="dxa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1" w:type="dxa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1861" w:type="dxa"/>
            <w:gridSpan w:val="3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A458F" w:rsidRPr="00080AEB" w:rsidTr="00E05C0C">
        <w:tc>
          <w:tcPr>
            <w:tcW w:w="9923" w:type="dxa"/>
            <w:gridSpan w:val="6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Модуль: «Школьный  урок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9A458F" w:rsidRPr="007D15C9" w:rsidTr="00E05C0C">
        <w:tc>
          <w:tcPr>
            <w:tcW w:w="9923" w:type="dxa"/>
            <w:gridSpan w:val="6"/>
          </w:tcPr>
          <w:p w:rsidR="009A458F" w:rsidRPr="007D15C9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C9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 (урок  подготовки  детей  к  действиям  в  условиях  различного  рода  ЧС)</w:t>
            </w:r>
          </w:p>
        </w:tc>
        <w:tc>
          <w:tcPr>
            <w:tcW w:w="1701" w:type="dxa"/>
          </w:tcPr>
          <w:p w:rsidR="009A458F" w:rsidRPr="00080AEB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Pr="00080AEB" w:rsidRDefault="009A458F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1сенттября</w:t>
            </w:r>
          </w:p>
        </w:tc>
        <w:tc>
          <w:tcPr>
            <w:tcW w:w="1861" w:type="dxa"/>
            <w:gridSpan w:val="3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преподаватель  ОБЖ</w:t>
            </w:r>
          </w:p>
        </w:tc>
      </w:tr>
      <w:tr w:rsidR="009A458F" w:rsidRPr="007D15C9" w:rsidTr="00E05C0C">
        <w:tc>
          <w:tcPr>
            <w:tcW w:w="9923" w:type="dxa"/>
            <w:gridSpan w:val="6"/>
          </w:tcPr>
          <w:p w:rsidR="009A458F" w:rsidRPr="007D15C9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15C9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   открытый урок  «ОБЖ»  (приуроченный  ко  Дню  гражданской  обороны  РФ)  </w:t>
            </w:r>
          </w:p>
        </w:tc>
        <w:tc>
          <w:tcPr>
            <w:tcW w:w="1701" w:type="dxa"/>
          </w:tcPr>
          <w:p w:rsidR="009A458F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9A458F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 октября</w:t>
            </w:r>
          </w:p>
        </w:tc>
        <w:tc>
          <w:tcPr>
            <w:tcW w:w="1861" w:type="dxa"/>
            <w:gridSpan w:val="3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преподаватель  ОБЖ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Default="009A458F" w:rsidP="0082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  Цифры  «Искусственный интеллект  в </w:t>
            </w:r>
            <w:r w:rsidR="008216A3">
              <w:rPr>
                <w:rFonts w:ascii="Times New Roman" w:hAnsi="Times New Roman" w:cs="Times New Roman"/>
                <w:sz w:val="24"/>
                <w:szCs w:val="24"/>
              </w:rPr>
              <w:t>стартапах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A458F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777C98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1861" w:type="dxa"/>
            <w:gridSpan w:val="3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9A458F" w:rsidRPr="00284EF1" w:rsidTr="00E05C0C">
        <w:tc>
          <w:tcPr>
            <w:tcW w:w="9923" w:type="dxa"/>
            <w:gridSpan w:val="6"/>
          </w:tcPr>
          <w:p w:rsidR="009A458F" w:rsidRPr="00284EF1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4EF1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урок  «История  самбо»</w:t>
            </w:r>
          </w:p>
        </w:tc>
        <w:tc>
          <w:tcPr>
            <w:tcW w:w="1701" w:type="dxa"/>
          </w:tcPr>
          <w:p w:rsidR="009A458F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9A458F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 ноября</w:t>
            </w:r>
          </w:p>
        </w:tc>
        <w:tc>
          <w:tcPr>
            <w:tcW w:w="1861" w:type="dxa"/>
            <w:gridSpan w:val="3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физ-ры</w:t>
            </w:r>
          </w:p>
        </w:tc>
      </w:tr>
      <w:tr w:rsidR="009A458F" w:rsidRPr="00080AEB" w:rsidTr="00E05C0C">
        <w:tc>
          <w:tcPr>
            <w:tcW w:w="9923" w:type="dxa"/>
            <w:gridSpan w:val="6"/>
          </w:tcPr>
          <w:p w:rsidR="009A458F" w:rsidRPr="00284EF1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 урок  «Права  человека»</w:t>
            </w:r>
          </w:p>
        </w:tc>
        <w:tc>
          <w:tcPr>
            <w:tcW w:w="1701" w:type="dxa"/>
          </w:tcPr>
          <w:p w:rsidR="009A458F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9A458F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 декабря</w:t>
            </w:r>
          </w:p>
        </w:tc>
        <w:tc>
          <w:tcPr>
            <w:tcW w:w="1861" w:type="dxa"/>
            <w:gridSpan w:val="3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Default="009A458F" w:rsidP="0082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</w:t>
            </w:r>
            <w:r w:rsidR="008216A3">
              <w:rPr>
                <w:rFonts w:ascii="Times New Roman" w:hAnsi="Times New Roman" w:cs="Times New Roman"/>
                <w:sz w:val="24"/>
                <w:szCs w:val="24"/>
              </w:rPr>
              <w:t>Видеотехнологии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A458F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9A458F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61" w:type="dxa"/>
            <w:gridSpan w:val="3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9A458F" w:rsidRPr="00080AEB" w:rsidTr="00E05C0C">
        <w:tc>
          <w:tcPr>
            <w:tcW w:w="9923" w:type="dxa"/>
            <w:gridSpan w:val="6"/>
          </w:tcPr>
          <w:p w:rsidR="009A458F" w:rsidRPr="00FB14B9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Default="009A458F" w:rsidP="0082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«</w:t>
            </w:r>
            <w:r w:rsidR="008216A3">
              <w:rPr>
                <w:rFonts w:ascii="Times New Roman" w:hAnsi="Times New Roman" w:cs="Times New Roman"/>
                <w:sz w:val="24"/>
                <w:szCs w:val="24"/>
              </w:rPr>
              <w:t>Искусственный  интеллект  и  метеорология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A458F" w:rsidRDefault="00611B45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9A458F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861" w:type="dxa"/>
            <w:gridSpan w:val="3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9A458F" w:rsidRPr="00080AEB" w:rsidTr="00E05C0C">
        <w:tc>
          <w:tcPr>
            <w:tcW w:w="9923" w:type="dxa"/>
            <w:gridSpan w:val="6"/>
          </w:tcPr>
          <w:p w:rsidR="009A458F" w:rsidRPr="00344E1D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9A458F" w:rsidRPr="00080AEB" w:rsidTr="00E05C0C">
        <w:tc>
          <w:tcPr>
            <w:tcW w:w="3968" w:type="dxa"/>
          </w:tcPr>
          <w:p w:rsidR="009A458F" w:rsidRPr="001F5810" w:rsidRDefault="00515A8A" w:rsidP="0082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</w:t>
            </w:r>
            <w:r w:rsidR="008216A3">
              <w:rPr>
                <w:rFonts w:ascii="Times New Roman" w:hAnsi="Times New Roman" w:cs="Times New Roman"/>
                <w:sz w:val="24"/>
                <w:szCs w:val="24"/>
              </w:rPr>
              <w:t>Анализ  в  бизнесе  и  программной  разработке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A458F" w:rsidRDefault="00515A8A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Default="00515A8A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61" w:type="dxa"/>
            <w:gridSpan w:val="3"/>
          </w:tcPr>
          <w:p w:rsidR="009A458F" w:rsidRDefault="00515A8A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8216A3" w:rsidRPr="00080AEB" w:rsidTr="008216A3">
        <w:tc>
          <w:tcPr>
            <w:tcW w:w="9923" w:type="dxa"/>
            <w:gridSpan w:val="6"/>
          </w:tcPr>
          <w:p w:rsidR="008216A3" w:rsidRPr="008216A3" w:rsidRDefault="008216A3" w:rsidP="008216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Март </w:t>
            </w:r>
          </w:p>
        </w:tc>
      </w:tr>
      <w:tr w:rsidR="008216A3" w:rsidRPr="00080AEB" w:rsidTr="00E05C0C">
        <w:tc>
          <w:tcPr>
            <w:tcW w:w="3968" w:type="dxa"/>
          </w:tcPr>
          <w:p w:rsidR="008216A3" w:rsidRDefault="008216A3" w:rsidP="0082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цифры  «»Что  прячется  в  смартфоне:   исследуем  мобильные  урозы»</w:t>
            </w:r>
          </w:p>
        </w:tc>
        <w:tc>
          <w:tcPr>
            <w:tcW w:w="1701" w:type="dxa"/>
          </w:tcPr>
          <w:p w:rsidR="008216A3" w:rsidRDefault="008216A3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93" w:type="dxa"/>
          </w:tcPr>
          <w:p w:rsidR="008216A3" w:rsidRDefault="008216A3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861" w:type="dxa"/>
            <w:gridSpan w:val="3"/>
          </w:tcPr>
          <w:p w:rsidR="008216A3" w:rsidRDefault="008216A3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информатики</w:t>
            </w:r>
          </w:p>
        </w:tc>
      </w:tr>
      <w:tr w:rsidR="00E05C0C" w:rsidRPr="00080AEB" w:rsidTr="00E05C0C">
        <w:tc>
          <w:tcPr>
            <w:tcW w:w="9923" w:type="dxa"/>
            <w:gridSpan w:val="6"/>
          </w:tcPr>
          <w:p w:rsidR="00E05C0C" w:rsidRPr="00EA79B9" w:rsidRDefault="00E05C0C" w:rsidP="00E05C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E05C0C" w:rsidRPr="00080AEB" w:rsidTr="00E05C0C">
        <w:tc>
          <w:tcPr>
            <w:tcW w:w="3968" w:type="dxa"/>
          </w:tcPr>
          <w:p w:rsidR="00E05C0C" w:rsidRDefault="00E05C0C" w:rsidP="008216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Цифры  «</w:t>
            </w:r>
            <w:r w:rsidR="008216A3">
              <w:rPr>
                <w:rFonts w:ascii="Times New Roman" w:hAnsi="Times New Roman" w:cs="Times New Roman"/>
                <w:sz w:val="24"/>
                <w:szCs w:val="24"/>
              </w:rPr>
              <w:t>Квантовые  алгоритмы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05C0C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1" w:type="dxa"/>
            <w:gridSpan w:val="2"/>
          </w:tcPr>
          <w:p w:rsidR="00E05C0C" w:rsidRDefault="00777C98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05C0C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1843" w:type="dxa"/>
            <w:gridSpan w:val="2"/>
          </w:tcPr>
          <w:p w:rsidR="00E05C0C" w:rsidRDefault="00E05C0C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E05C0C" w:rsidRPr="00080AEB" w:rsidTr="00E05C0C">
        <w:tc>
          <w:tcPr>
            <w:tcW w:w="3968" w:type="dxa"/>
          </w:tcPr>
          <w:p w:rsidR="00E05C0C" w:rsidRDefault="00E05C0C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 открытый  урок  «ОБЖ»</w:t>
            </w:r>
          </w:p>
        </w:tc>
        <w:tc>
          <w:tcPr>
            <w:tcW w:w="1701" w:type="dxa"/>
          </w:tcPr>
          <w:p w:rsidR="00E05C0C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1" w:type="dxa"/>
            <w:gridSpan w:val="2"/>
          </w:tcPr>
          <w:p w:rsidR="00E05C0C" w:rsidRDefault="00E05C0C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апреля</w:t>
            </w:r>
          </w:p>
        </w:tc>
        <w:tc>
          <w:tcPr>
            <w:tcW w:w="1843" w:type="dxa"/>
            <w:gridSpan w:val="2"/>
          </w:tcPr>
          <w:p w:rsidR="00E05C0C" w:rsidRDefault="00E05C0C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5F387E" w:rsidRPr="00080AEB" w:rsidTr="008657EF">
        <w:tc>
          <w:tcPr>
            <w:tcW w:w="9923" w:type="dxa"/>
            <w:gridSpan w:val="6"/>
          </w:tcPr>
          <w:p w:rsidR="005F387E" w:rsidRPr="005F387E" w:rsidRDefault="005F387E" w:rsidP="005F38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течении  учебного  года</w:t>
            </w:r>
          </w:p>
        </w:tc>
      </w:tr>
      <w:tr w:rsidR="005F387E" w:rsidRPr="00080AEB" w:rsidTr="00E05C0C">
        <w:tc>
          <w:tcPr>
            <w:tcW w:w="3968" w:type="dxa"/>
          </w:tcPr>
          <w:p w:rsidR="005F387E" w:rsidRDefault="00CA2E32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 занятий  проекта  «ПРОЕКтория</w:t>
            </w:r>
          </w:p>
        </w:tc>
        <w:tc>
          <w:tcPr>
            <w:tcW w:w="1701" w:type="dxa"/>
          </w:tcPr>
          <w:p w:rsidR="005F387E" w:rsidRDefault="00CA2E32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411" w:type="dxa"/>
            <w:gridSpan w:val="2"/>
          </w:tcPr>
          <w:p w:rsidR="005F387E" w:rsidRDefault="005F387E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5F387E" w:rsidRDefault="00CA2E32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CA2E32" w:rsidRPr="00080AEB" w:rsidTr="00E05C0C">
        <w:tc>
          <w:tcPr>
            <w:tcW w:w="3968" w:type="dxa"/>
          </w:tcPr>
          <w:p w:rsidR="00CA2E32" w:rsidRDefault="00CA2E32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 «Билет  в  будущее»</w:t>
            </w:r>
          </w:p>
        </w:tc>
        <w:tc>
          <w:tcPr>
            <w:tcW w:w="1701" w:type="dxa"/>
          </w:tcPr>
          <w:p w:rsidR="00CA2E32" w:rsidRDefault="00CA2E32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8 - 9</w:t>
            </w:r>
          </w:p>
        </w:tc>
        <w:tc>
          <w:tcPr>
            <w:tcW w:w="2411" w:type="dxa"/>
            <w:gridSpan w:val="2"/>
          </w:tcPr>
          <w:p w:rsidR="00CA2E32" w:rsidRDefault="00CA2E32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CA2E32" w:rsidRDefault="00CA2E32" w:rsidP="00E05C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bookmarkStart w:id="0" w:name="_GoBack"/>
            <w:bookmarkEnd w:id="0"/>
          </w:p>
        </w:tc>
      </w:tr>
      <w:tr w:rsidR="008216A3" w:rsidRPr="00080AEB" w:rsidTr="008216A3">
        <w:tc>
          <w:tcPr>
            <w:tcW w:w="9923" w:type="dxa"/>
            <w:gridSpan w:val="6"/>
          </w:tcPr>
          <w:p w:rsidR="008216A3" w:rsidRDefault="008216A3" w:rsidP="00821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D7">
              <w:rPr>
                <w:rFonts w:ascii="Times New Roman" w:hAnsi="Times New Roman" w:cs="Times New Roman"/>
                <w:b/>
                <w:sz w:val="24"/>
                <w:szCs w:val="24"/>
              </w:rPr>
              <w:t>Модуль  «Внеурочная  деятельность»</w:t>
            </w:r>
          </w:p>
        </w:tc>
      </w:tr>
      <w:tr w:rsidR="009B40D7" w:rsidRPr="009B40D7" w:rsidTr="00E05C0C">
        <w:tc>
          <w:tcPr>
            <w:tcW w:w="3968" w:type="dxa"/>
          </w:tcPr>
          <w:p w:rsidR="009B40D7" w:rsidRPr="009B40D7" w:rsidRDefault="009B40D7" w:rsidP="009B4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0D7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1" w:type="dxa"/>
          </w:tcPr>
          <w:p w:rsidR="009B40D7" w:rsidRPr="009B40D7" w:rsidRDefault="009B40D7" w:rsidP="009B4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0D7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11" w:type="dxa"/>
            <w:gridSpan w:val="2"/>
          </w:tcPr>
          <w:p w:rsidR="009B40D7" w:rsidRPr="009B40D7" w:rsidRDefault="009B40D7" w:rsidP="009B4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0D7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 время  проведения</w:t>
            </w:r>
          </w:p>
        </w:tc>
        <w:tc>
          <w:tcPr>
            <w:tcW w:w="1843" w:type="dxa"/>
            <w:gridSpan w:val="2"/>
          </w:tcPr>
          <w:p w:rsidR="009B40D7" w:rsidRPr="009B40D7" w:rsidRDefault="009B40D7" w:rsidP="009B40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40D7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B40D7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</w:p>
        </w:tc>
      </w:tr>
      <w:tr w:rsidR="009B40D7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9B40D7" w:rsidRPr="009B40D7" w:rsidRDefault="009B40D7" w:rsidP="009B40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«Рукодельница»</w:t>
            </w:r>
          </w:p>
        </w:tc>
        <w:tc>
          <w:tcPr>
            <w:tcW w:w="1701" w:type="dxa"/>
          </w:tcPr>
          <w:p w:rsidR="009B40D7" w:rsidRPr="009B40D7" w:rsidRDefault="009B40D7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0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9B40D7" w:rsidRPr="009B40D7" w:rsidRDefault="009B40D7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 6  урок</w:t>
            </w:r>
          </w:p>
        </w:tc>
        <w:tc>
          <w:tcPr>
            <w:tcW w:w="1839" w:type="dxa"/>
            <w:gridSpan w:val="2"/>
          </w:tcPr>
          <w:p w:rsidR="009B40D7" w:rsidRPr="009B40D7" w:rsidRDefault="009B40D7" w:rsidP="009B4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технологии</w:t>
            </w:r>
          </w:p>
        </w:tc>
      </w:tr>
      <w:tr w:rsidR="009B40D7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9B40D7" w:rsidRPr="009B40D7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«Навстречу  ГТО»</w:t>
            </w:r>
          </w:p>
        </w:tc>
        <w:tc>
          <w:tcPr>
            <w:tcW w:w="1701" w:type="dxa"/>
          </w:tcPr>
          <w:p w:rsidR="009B40D7" w:rsidRPr="009B40D7" w:rsidRDefault="004E56C2" w:rsidP="004E5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5, 6</w:t>
            </w:r>
          </w:p>
        </w:tc>
        <w:tc>
          <w:tcPr>
            <w:tcW w:w="2393" w:type="dxa"/>
          </w:tcPr>
          <w:p w:rsidR="009B40D7" w:rsidRPr="009B40D7" w:rsidRDefault="004E56C2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  7  урок</w:t>
            </w:r>
          </w:p>
        </w:tc>
        <w:tc>
          <w:tcPr>
            <w:tcW w:w="1839" w:type="dxa"/>
            <w:gridSpan w:val="2"/>
          </w:tcPr>
          <w:p w:rsidR="009B40D7" w:rsidRPr="009B40D7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ры</w:t>
            </w:r>
          </w:p>
        </w:tc>
      </w:tr>
      <w:tr w:rsidR="009B40D7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9B40D7" w:rsidRPr="009B40D7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«Компьютерный  гений»</w:t>
            </w:r>
          </w:p>
        </w:tc>
        <w:tc>
          <w:tcPr>
            <w:tcW w:w="1701" w:type="dxa"/>
          </w:tcPr>
          <w:p w:rsidR="009B40D7" w:rsidRPr="009B40D7" w:rsidRDefault="004E56C2" w:rsidP="004E5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9B40D7" w:rsidRPr="009B40D7" w:rsidRDefault="004E56C2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Четверг,0  урок</w:t>
            </w:r>
          </w:p>
        </w:tc>
        <w:tc>
          <w:tcPr>
            <w:tcW w:w="1839" w:type="dxa"/>
            <w:gridSpan w:val="2"/>
          </w:tcPr>
          <w:p w:rsidR="009B40D7" w:rsidRPr="009B40D7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4E56C2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4E56C2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 лаборатория»</w:t>
            </w:r>
          </w:p>
        </w:tc>
        <w:tc>
          <w:tcPr>
            <w:tcW w:w="1701" w:type="dxa"/>
          </w:tcPr>
          <w:p w:rsidR="004E56C2" w:rsidRDefault="004E56C2" w:rsidP="004E5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E56C2" w:rsidRDefault="004E56C2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7  урок</w:t>
            </w:r>
          </w:p>
        </w:tc>
        <w:tc>
          <w:tcPr>
            <w:tcW w:w="1839" w:type="dxa"/>
            <w:gridSpan w:val="2"/>
          </w:tcPr>
          <w:p w:rsidR="004E56C2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</w:p>
        </w:tc>
      </w:tr>
      <w:tr w:rsidR="004E56C2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4E56C2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 стрелок»</w:t>
            </w:r>
          </w:p>
        </w:tc>
        <w:tc>
          <w:tcPr>
            <w:tcW w:w="1701" w:type="dxa"/>
          </w:tcPr>
          <w:p w:rsidR="004E56C2" w:rsidRDefault="004E56C2" w:rsidP="004E5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E56C2" w:rsidRDefault="004E56C2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  7  урок</w:t>
            </w:r>
          </w:p>
        </w:tc>
        <w:tc>
          <w:tcPr>
            <w:tcW w:w="1839" w:type="dxa"/>
            <w:gridSpan w:val="2"/>
          </w:tcPr>
          <w:p w:rsidR="004E56C2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физ-ры</w:t>
            </w:r>
          </w:p>
          <w:p w:rsidR="00D05E8A" w:rsidRDefault="00D05E8A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6C2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4E56C2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 патриот»</w:t>
            </w:r>
          </w:p>
        </w:tc>
        <w:tc>
          <w:tcPr>
            <w:tcW w:w="1701" w:type="dxa"/>
          </w:tcPr>
          <w:p w:rsidR="004E56C2" w:rsidRDefault="004E56C2" w:rsidP="004E56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E56C2" w:rsidRDefault="004E56C2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Четверг,7  урок</w:t>
            </w:r>
          </w:p>
        </w:tc>
        <w:tc>
          <w:tcPr>
            <w:tcW w:w="1839" w:type="dxa"/>
            <w:gridSpan w:val="2"/>
          </w:tcPr>
          <w:p w:rsidR="004E56C2" w:rsidRDefault="004E56C2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D05E8A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</w:tr>
      <w:tr w:rsidR="004E56C2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4E56C2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«Знай  и  сохраняй  природу  родного  края»</w:t>
            </w:r>
          </w:p>
        </w:tc>
        <w:tc>
          <w:tcPr>
            <w:tcW w:w="1701" w:type="dxa"/>
          </w:tcPr>
          <w:p w:rsidR="004E56C2" w:rsidRDefault="00752089" w:rsidP="00752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E56C2" w:rsidRDefault="00752089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Пятница, 0урок</w:t>
            </w:r>
          </w:p>
        </w:tc>
        <w:tc>
          <w:tcPr>
            <w:tcW w:w="1839" w:type="dxa"/>
            <w:gridSpan w:val="2"/>
          </w:tcPr>
          <w:p w:rsidR="004E56C2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4E56C2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4E56C2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 лингвисты»</w:t>
            </w:r>
          </w:p>
        </w:tc>
        <w:tc>
          <w:tcPr>
            <w:tcW w:w="1701" w:type="dxa"/>
          </w:tcPr>
          <w:p w:rsidR="004E56C2" w:rsidRDefault="00752089" w:rsidP="00752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E56C2" w:rsidRDefault="00752089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Пятница,7  урок</w:t>
            </w:r>
          </w:p>
        </w:tc>
        <w:tc>
          <w:tcPr>
            <w:tcW w:w="1839" w:type="dxa"/>
            <w:gridSpan w:val="2"/>
          </w:tcPr>
          <w:p w:rsidR="004E56C2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</w:t>
            </w:r>
          </w:p>
        </w:tc>
      </w:tr>
      <w:tr w:rsidR="00752089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– гражданин»</w:t>
            </w:r>
          </w:p>
        </w:tc>
        <w:tc>
          <w:tcPr>
            <w:tcW w:w="1701" w:type="dxa"/>
          </w:tcPr>
          <w:p w:rsidR="00752089" w:rsidRDefault="00752089" w:rsidP="00752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752089" w:rsidRDefault="00752089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 7  урок</w:t>
            </w:r>
          </w:p>
        </w:tc>
        <w:tc>
          <w:tcPr>
            <w:tcW w:w="1839" w:type="dxa"/>
            <w:gridSpan w:val="2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обществозна-ния</w:t>
            </w:r>
          </w:p>
        </w:tc>
      </w:tr>
      <w:tr w:rsidR="00752089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«Чудеса  вокруг  нас»</w:t>
            </w:r>
          </w:p>
        </w:tc>
        <w:tc>
          <w:tcPr>
            <w:tcW w:w="1701" w:type="dxa"/>
          </w:tcPr>
          <w:p w:rsidR="00752089" w:rsidRDefault="00752089" w:rsidP="00752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752089" w:rsidRDefault="00752089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  ,  7  урок</w:t>
            </w:r>
          </w:p>
        </w:tc>
        <w:tc>
          <w:tcPr>
            <w:tcW w:w="1839" w:type="dxa"/>
            <w:gridSpan w:val="2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химии</w:t>
            </w:r>
          </w:p>
        </w:tc>
      </w:tr>
      <w:tr w:rsidR="00752089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«Книголюбы»</w:t>
            </w:r>
          </w:p>
        </w:tc>
        <w:tc>
          <w:tcPr>
            <w:tcW w:w="1701" w:type="dxa"/>
          </w:tcPr>
          <w:p w:rsidR="00752089" w:rsidRDefault="00752089" w:rsidP="007520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752089" w:rsidRDefault="00752089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Пятница,0  урок</w:t>
            </w:r>
          </w:p>
        </w:tc>
        <w:tc>
          <w:tcPr>
            <w:tcW w:w="1839" w:type="dxa"/>
            <w:gridSpan w:val="2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литературы</w:t>
            </w:r>
          </w:p>
        </w:tc>
      </w:tr>
      <w:tr w:rsidR="00752089" w:rsidRPr="009B40D7" w:rsidTr="00E05C0C">
        <w:trPr>
          <w:gridAfter w:val="1"/>
          <w:wAfter w:w="22" w:type="dxa"/>
        </w:trPr>
        <w:tc>
          <w:tcPr>
            <w:tcW w:w="3968" w:type="dxa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«Хочу  все  знать!»</w:t>
            </w:r>
          </w:p>
        </w:tc>
        <w:tc>
          <w:tcPr>
            <w:tcW w:w="1701" w:type="dxa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752089" w:rsidRDefault="00752089" w:rsidP="00D05E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Четверг, 0   урок</w:t>
            </w:r>
          </w:p>
        </w:tc>
        <w:tc>
          <w:tcPr>
            <w:tcW w:w="1839" w:type="dxa"/>
            <w:gridSpan w:val="2"/>
          </w:tcPr>
          <w:p w:rsidR="00752089" w:rsidRDefault="00752089" w:rsidP="004E56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географии</w:t>
            </w:r>
          </w:p>
        </w:tc>
      </w:tr>
      <w:tr w:rsidR="009A458F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701" w:type="dxa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  проведения</w:t>
            </w:r>
          </w:p>
        </w:tc>
        <w:tc>
          <w:tcPr>
            <w:tcW w:w="1839" w:type="dxa"/>
            <w:gridSpan w:val="2"/>
          </w:tcPr>
          <w:p w:rsidR="009A458F" w:rsidRPr="00080AEB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A458F" w:rsidRPr="00080AEB" w:rsidTr="00E05C0C">
        <w:trPr>
          <w:gridAfter w:val="1"/>
          <w:wAfter w:w="22" w:type="dxa"/>
        </w:trPr>
        <w:tc>
          <w:tcPr>
            <w:tcW w:w="9901" w:type="dxa"/>
            <w:gridSpan w:val="5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Модуль: «Класс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ное руководство</w:t>
            </w:r>
            <w:r w:rsidRPr="00080A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9A458F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классных    часов</w:t>
            </w:r>
          </w:p>
        </w:tc>
        <w:tc>
          <w:tcPr>
            <w:tcW w:w="1701" w:type="dxa"/>
          </w:tcPr>
          <w:p w:rsidR="009A458F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Каждую  неделю</w:t>
            </w:r>
          </w:p>
        </w:tc>
        <w:tc>
          <w:tcPr>
            <w:tcW w:w="1839" w:type="dxa"/>
            <w:gridSpan w:val="2"/>
          </w:tcPr>
          <w:p w:rsidR="009A458F" w:rsidRPr="00080AEB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 рук.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уроков  будущего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планам  ВР кл. Рук.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Работа  по  программе  «Путь к успеху»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планам  ВР кл.рук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 в  общешкольной   линейке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Каждый  понедельник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Организация  и проведение   общешкольной  зарядки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родительских  собраний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планам  ВР кл.рук.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25049">
              <w:rPr>
                <w:rFonts w:ascii="Times New Roman" w:hAnsi="Times New Roman" w:cs="Times New Roman"/>
                <w:sz w:val="24"/>
                <w:szCs w:val="24"/>
              </w:rPr>
              <w:t>ыпуск  общешкольной  газеты «Школьное общество  креативных</w:t>
            </w: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9250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Составление  папки  классного  руководителя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925049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  <w:r w:rsidR="00E05C0C"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 учебного  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Распределение  обязанностей    и поручений  в классе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начале учебного 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в классе   график  дежурства  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Заполнение  портфолио   учащихся.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«Дежурный класс».  Дежурство  закрепленного  класса  по школе.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Участие  классного  руководителя  в  заседаниях  МО  классных руководителей. Выступления   на  </w:t>
            </w:r>
            <w:r w:rsidRPr="00080A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ШМО   кл. руководителей.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плану  ШМО Кл. рук.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 классных  уголков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Составление  и оформление  воспитательных планов  на  учебный год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начале 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Создание  в  классах     родительских  комитетов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начале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Консультации  кл.</w:t>
            </w:r>
            <w:r w:rsidR="009250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руководителей с учителями предметниками    по  ключевым   вопросам воспитания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 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Организация   походов  и экскурсий   на  природу (речку, лес, Сурковый  склон)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в  общешкольных  ключевых  делах, конкурсах,  фестивалях.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Вовлечение  учащихся   в различные виды  деятельности: волонтерство, спортивные  состязания. Конкурсы,  акции, субботники,  походы , экскурсии.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Участие  классных  руководителей   в конкурсах, семинарах, конференциях  ,направленных   на  воспитание  ребенка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Анализ   отчетов  кл. руководителей за  учебный  год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Кл.рук,ЗДВР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Отчет  классных  руководителей    о проделанной  воспитательной  работе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В конце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Кл.рук,здВР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Мониторинг  вовлеченности   учащихся  в  общешкольные  дела(1 раз  в четверть)</w:t>
            </w:r>
          </w:p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Мониторинг  работы  с  родителями(1 раз в четверть)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Анализ проблемм  личностного  развития  школьников на заседаниях  МО кл.руководителей и выявление   путей   их  применения(1раз в полугодие)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 и проведение    в  классах   огоньков     «День  рождения   детей   в классе»  с  поздравлениями   учащегося.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В течении  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Проведение   семейных  праздников   с  приглашением     родителей  , бабушек  , дедушек.(День  пожилого  человека, день  матери,   День Защитника  Отечества, Международный  женский  день,  День  семьи)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 По  календарным  датам в течении  уч.года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Изготовление  поздравительных  открыток  , сувениров   для   поздравления  бабушек, дедушек, мам, пап.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 календарным  датам  в течении года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Кл.рук.    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Работа с трудными детьми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планам  кл.рук.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  <w:tr w:rsidR="00E05C0C" w:rsidRPr="00080AEB" w:rsidTr="00E05C0C">
        <w:trPr>
          <w:gridAfter w:val="1"/>
          <w:wAfter w:w="22" w:type="dxa"/>
        </w:trPr>
        <w:tc>
          <w:tcPr>
            <w:tcW w:w="3968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 xml:space="preserve">Работа  с одаренными    детьми. </w:t>
            </w:r>
          </w:p>
        </w:tc>
        <w:tc>
          <w:tcPr>
            <w:tcW w:w="1701" w:type="dxa"/>
          </w:tcPr>
          <w:p w:rsidR="00E05C0C" w:rsidRPr="00080AEB" w:rsidRDefault="00E05C0C" w:rsidP="00E05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93" w:type="dxa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По  планам  кл.рук.</w:t>
            </w:r>
          </w:p>
        </w:tc>
        <w:tc>
          <w:tcPr>
            <w:tcW w:w="1839" w:type="dxa"/>
            <w:gridSpan w:val="2"/>
          </w:tcPr>
          <w:p w:rsidR="00E05C0C" w:rsidRPr="00080AEB" w:rsidRDefault="00E05C0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0AEB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</w:p>
        </w:tc>
      </w:tr>
    </w:tbl>
    <w:p w:rsidR="009A458F" w:rsidRPr="00080AEB" w:rsidRDefault="009A458F" w:rsidP="009A458F">
      <w:pPr>
        <w:rPr>
          <w:rFonts w:ascii="Times New Roman" w:hAnsi="Times New Roman" w:cs="Times New Roman"/>
          <w:sz w:val="24"/>
          <w:szCs w:val="24"/>
        </w:rPr>
      </w:pPr>
    </w:p>
    <w:p w:rsidR="00752089" w:rsidRDefault="00752089" w:rsidP="009A4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0D42" w:rsidRDefault="00080D42" w:rsidP="009A4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Модуль  «Работа  с  родителями»</w:t>
      </w:r>
    </w:p>
    <w:p w:rsidR="00080D42" w:rsidRPr="00080D42" w:rsidRDefault="00080D42" w:rsidP="009A458F">
      <w:pPr>
        <w:jc w:val="center"/>
        <w:rPr>
          <w:rFonts w:ascii="Times New Roman" w:hAnsi="Times New Roman" w:cs="Times New Roman"/>
          <w:sz w:val="28"/>
          <w:szCs w:val="28"/>
        </w:rPr>
      </w:pPr>
      <w:r w:rsidRPr="00080D42">
        <w:rPr>
          <w:rFonts w:ascii="Times New Roman" w:hAnsi="Times New Roman" w:cs="Times New Roman"/>
          <w:sz w:val="28"/>
          <w:szCs w:val="28"/>
        </w:rPr>
        <w:t>По  отдельному  плану  классного  руководителя</w:t>
      </w:r>
    </w:p>
    <w:p w:rsidR="00080D42" w:rsidRPr="00080D42" w:rsidRDefault="00080D42" w:rsidP="009A458F">
      <w:pPr>
        <w:jc w:val="center"/>
        <w:rPr>
          <w:rFonts w:ascii="Times New Roman" w:hAnsi="Times New Roman" w:cs="Times New Roman"/>
          <w:sz w:val="28"/>
          <w:szCs w:val="28"/>
        </w:rPr>
      </w:pPr>
      <w:r w:rsidRPr="00080D42">
        <w:rPr>
          <w:rFonts w:ascii="Times New Roman" w:hAnsi="Times New Roman" w:cs="Times New Roman"/>
          <w:sz w:val="28"/>
          <w:szCs w:val="28"/>
        </w:rPr>
        <w:t>Общешкольные  родительские  собрания  по  плану  заместителя  директора  по  воспитательной  работе</w:t>
      </w:r>
    </w:p>
    <w:p w:rsidR="009A458F" w:rsidRPr="00937FF8" w:rsidRDefault="009A458F" w:rsidP="009A45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7FF8">
        <w:rPr>
          <w:rFonts w:ascii="Times New Roman" w:hAnsi="Times New Roman" w:cs="Times New Roman"/>
          <w:b/>
          <w:sz w:val="28"/>
          <w:szCs w:val="28"/>
        </w:rPr>
        <w:t>Модуль «Самоуправление»</w:t>
      </w:r>
    </w:p>
    <w:tbl>
      <w:tblPr>
        <w:tblW w:w="9931" w:type="dxa"/>
        <w:tblInd w:w="-5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"/>
        <w:gridCol w:w="3992"/>
        <w:gridCol w:w="1673"/>
        <w:gridCol w:w="1682"/>
        <w:gridCol w:w="1765"/>
      </w:tblGrid>
      <w:tr w:rsidR="009A458F" w:rsidRPr="00312D16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9A458F" w:rsidRPr="00312D16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312D16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  <w:r w:rsidRPr="00312D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312D16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Участники </w:t>
            </w:r>
            <w:r w:rsidRPr="00312D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312D16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  <w:r w:rsidRPr="00312D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A458F" w:rsidRPr="00312D16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D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312D16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2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  <w:r w:rsidRPr="00312D1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A458F" w:rsidRPr="00670545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51C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9A458F" w:rsidRPr="00751C47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D05E8A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Актива</w:t>
            </w:r>
            <w:r w:rsidR="009A45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458F"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мероприятий месячника </w:t>
            </w:r>
          </w:p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4C194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273ACB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«Школьная форма»</w:t>
            </w:r>
            <w:r w:rsidR="00925049">
              <w:rPr>
                <w:rFonts w:ascii="Times New Roman" w:eastAsia="Times New Roman" w:hAnsi="Times New Roman" w:cs="Times New Roman"/>
                <w:sz w:val="24"/>
                <w:szCs w:val="24"/>
              </w:rPr>
              <w:t>,  «Ношение  световозвращающих элементов»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458F"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D57A2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ктябрь</w:t>
            </w:r>
          </w:p>
          <w:p w:rsidR="009A458F" w:rsidRPr="00D57A2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7261C5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458F"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05.10.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7261C5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4C194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9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Операция «Забота</w:t>
            </w:r>
            <w:r w:rsidR="009250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 и  милосердие</w:t>
            </w:r>
            <w:r w:rsidRPr="004C194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», поздравление </w:t>
            </w:r>
            <w:r w:rsidRPr="004C194A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</w:rPr>
              <w:t>ветеранов с днем пожилого человека, поздравление педагогов-пенсионеров.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05.10.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7261C5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670545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 школы  по итогам 1 четверти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670545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670545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7261C5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670545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Рейд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без опозданий</w:t>
            </w: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>»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670545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670545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7261C5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670545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670545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Учеба актива «Учимся общаться»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B35F49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4C194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Рейд «Внешний вид</w:t>
            </w:r>
            <w:r w:rsidR="009250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школьника</w:t>
            </w: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A45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-9</w:t>
            </w:r>
            <w:r w:rsidR="009A458F"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Школьная перепись «Как сделать нашу школьную жизнь содержательной и полезной?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A45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-9</w:t>
            </w:r>
            <w:r w:rsidR="009A458F"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Мероприятия, посвященные Дню матери:</w:t>
            </w: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 Концерт, посвящённый Дню матери «Загляните в мамины глаза»;</w:t>
            </w: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-    Выставка рисунков  «Моя любимая мама»;</w:t>
            </w: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   фотогалерея  «Мама, дарующая жизнь»;</w:t>
            </w: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   пятерка для мамы;</w:t>
            </w:r>
          </w:p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   письмо маме.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458F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A45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-9 классы</w:t>
            </w:r>
          </w:p>
          <w:p w:rsidR="009A458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458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E6F3A" w:rsidRDefault="00925049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21.11 до 26</w:t>
            </w:r>
            <w:r w:rsidR="009A458F"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458F" w:rsidRDefault="00925049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9A458F"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  <w:p w:rsidR="00925049" w:rsidRPr="002E6F3A" w:rsidRDefault="00925049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до 20.11</w:t>
            </w:r>
          </w:p>
          <w:p w:rsidR="009A458F" w:rsidRPr="002E6F3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24.11.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Прибылова С.Н.,</w:t>
            </w:r>
          </w:p>
          <w:p w:rsidR="009A458F" w:rsidRPr="004C194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  <w:tr w:rsidR="009A458F" w:rsidRPr="00B35F49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E6F3A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Декабрь</w:t>
            </w:r>
          </w:p>
          <w:p w:rsidR="009A458F" w:rsidRPr="002E6F3A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9A458F" w:rsidRPr="0027364F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27364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праздника «Новый год»</w:t>
            </w:r>
          </w:p>
          <w:p w:rsidR="009A458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</w:t>
            </w:r>
            <w:r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 Деда Мороза</w:t>
            </w:r>
          </w:p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Выпуск стенгазет «Зима, зимушка, зима!»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7364F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458F"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C3DC6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7C3DC6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>ктив школы</w:t>
            </w:r>
          </w:p>
        </w:tc>
      </w:tr>
      <w:tr w:rsidR="009A458F" w:rsidRPr="0027364F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27364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C3DC6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Операция «Забота», поздравление </w:t>
            </w:r>
            <w:r w:rsidRPr="007C3DC6">
              <w:rPr>
                <w:rFonts w:ascii="Times New Roman" w:hAnsi="Times New Roman" w:cs="Times New Roman"/>
                <w:color w:val="000000" w:themeColor="text1"/>
                <w:spacing w:val="-1"/>
                <w:sz w:val="24"/>
                <w:szCs w:val="24"/>
                <w:bdr w:val="none" w:sz="0" w:space="0" w:color="auto" w:frame="1"/>
                <w:shd w:val="clear" w:color="auto" w:fill="FFFFFF"/>
              </w:rPr>
              <w:t>ветеранов и учителей - пенсионеров с </w:t>
            </w:r>
            <w:r w:rsidRPr="007C3D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Новым годом.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7364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3DC6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</w:tc>
      </w:tr>
      <w:tr w:rsidR="009A458F" w:rsidRPr="0027364F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27364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64F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 школы по итогам 2 четверти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27364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64F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 четверти </w:t>
            </w:r>
          </w:p>
          <w:p w:rsidR="00752089" w:rsidRPr="0027364F" w:rsidRDefault="00752089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</w:t>
            </w:r>
          </w:p>
        </w:tc>
      </w:tr>
      <w:tr w:rsidR="009A458F" w:rsidRPr="0027364F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Заседание Совета школы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графику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Прибылова С.Н.</w:t>
            </w: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B35F49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Рейд по  сохранности учебников «Учебник – помощник в учении»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A458F"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неделя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 школы</w:t>
            </w:r>
          </w:p>
          <w:p w:rsidR="009A458F" w:rsidRPr="00B35F49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F4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Прибылова С.Н.</w:t>
            </w:r>
          </w:p>
        </w:tc>
      </w:tr>
      <w:tr w:rsidR="009A458F" w:rsidRPr="0027364F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708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9A458F" w:rsidRPr="00F1708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458F" w:rsidRPr="000843C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0843C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 школы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A458F" w:rsidRPr="000843C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0843C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мероприятий месячника военно-патриотической работы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0843CC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458F"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Горячев Н.А.,</w:t>
            </w:r>
          </w:p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  <w:tr w:rsidR="009A458F" w:rsidRPr="007261C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0843C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«Школьная форма»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5 -9</w:t>
            </w:r>
            <w:r w:rsidR="009A458F"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 </w:t>
            </w:r>
          </w:p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</w:t>
            </w:r>
          </w:p>
        </w:tc>
      </w:tr>
      <w:tr w:rsidR="009A458F" w:rsidRPr="00670545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9A458F" w:rsidRPr="00751C47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458F" w:rsidRPr="00670545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1708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08C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весны.</w:t>
            </w:r>
          </w:p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0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Праздничный концерт  «Дорогие и любимые»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A458F" w:rsidRPr="00273ACB">
              <w:rPr>
                <w:rFonts w:ascii="Times New Roman" w:eastAsia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Pr="004C194A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7261C5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0843C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0843C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«Забота», поздравление женщин учителей - пенсионеров с днем 8 марта.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0843CC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1708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1708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D57A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1708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1708C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shd w:val="clear" w:color="auto" w:fill="FFFFFF"/>
              </w:rPr>
              <w:t>Учеба актива « Учимся быть вожатыми»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1708C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08C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1708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08C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F1708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708C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1708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D57A2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1708C" w:rsidRDefault="009A458F" w:rsidP="00611B45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shd w:val="clear" w:color="auto" w:fill="FFFFFF"/>
              </w:rPr>
            </w:pPr>
            <w:r w:rsidRPr="0027364F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седание Совета школы по итогам 3</w:t>
            </w:r>
            <w:r w:rsidRPr="002736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четверти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7364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64F">
              <w:rPr>
                <w:rFonts w:ascii="Times New Roman" w:eastAsia="Times New Roman" w:hAnsi="Times New Roman" w:cs="Times New Roman"/>
                <w:sz w:val="24"/>
                <w:szCs w:val="24"/>
              </w:rPr>
              <w:t>В конце четверти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27364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</w:t>
            </w:r>
          </w:p>
        </w:tc>
      </w:tr>
      <w:tr w:rsidR="009A458F" w:rsidRPr="00F1708C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  <w:p w:rsidR="009A458F" w:rsidRPr="00F0007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</w:p>
        </w:tc>
      </w:tr>
      <w:tr w:rsidR="009A458F" w:rsidRPr="000843C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0843C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Совета школы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3CC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0843C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A458F" w:rsidRPr="00F1708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D57A2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юмора «Все наоборот» </w:t>
            </w:r>
          </w:p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A458F" w:rsidRPr="00F1708C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9A458F"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1708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D57A2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Операция «Забота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bdr w:val="none" w:sz="0" w:space="0" w:color="auto" w:frame="1"/>
                <w:shd w:val="clear" w:color="auto" w:fill="FFFFFF"/>
              </w:rPr>
              <w:t>, оказание посильной помощи ветеранам тыла.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05.10.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1708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1708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Учеба актива « Учимся планировать дело»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1708C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0007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Рейд «В школу без опозданий» 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1708C" w:rsidTr="009A458F">
        <w:tc>
          <w:tcPr>
            <w:tcW w:w="993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A458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9A458F" w:rsidRPr="00F1708C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</w:p>
        </w:tc>
      </w:tr>
      <w:tr w:rsidR="009A458F" w:rsidRPr="00F0007F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0007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Митинг «Вечная память героям»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0007F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0007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Операция «Забота».</w:t>
            </w:r>
          </w:p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 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Поздравление ветеранов тыла</w:t>
            </w: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 xml:space="preserve"> с праздником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A458F"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</w:t>
            </w:r>
          </w:p>
        </w:tc>
      </w:tr>
      <w:tr w:rsidR="009A458F" w:rsidRPr="00F0007F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0007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587128" w:rsidRDefault="009A458F" w:rsidP="00611B45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587128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bdr w:val="none" w:sz="0" w:space="0" w:color="auto" w:frame="1"/>
              </w:rPr>
              <w:t>Фотогалерея</w:t>
            </w:r>
            <w:r w:rsidRPr="00587128">
              <w:rPr>
                <w:rFonts w:ascii="inherit" w:eastAsia="Times New Roman" w:hAnsi="inherit" w:cs="Times New Roman"/>
                <w:color w:val="000000" w:themeColor="text1"/>
                <w:spacing w:val="-2"/>
                <w:sz w:val="24"/>
                <w:szCs w:val="24"/>
                <w:bdr w:val="none" w:sz="0" w:space="0" w:color="auto" w:frame="1"/>
              </w:rPr>
              <w:t>  </w:t>
            </w:r>
            <w:r w:rsidRPr="00587128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4"/>
                <w:szCs w:val="24"/>
                <w:bdr w:val="none" w:sz="0" w:space="0" w:color="auto" w:frame="1"/>
              </w:rPr>
              <w:t>-</w:t>
            </w:r>
          </w:p>
          <w:p w:rsidR="009A458F" w:rsidRPr="00587128" w:rsidRDefault="009A458F" w:rsidP="00611B45">
            <w:pPr>
              <w:shd w:val="clear" w:color="auto" w:fill="FFFFFF"/>
              <w:spacing w:after="0" w:line="240" w:lineRule="auto"/>
              <w:ind w:left="170"/>
              <w:textAlignment w:val="baseline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587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</w:rPr>
              <w:t>«Поклонимся великим тем годам»</w:t>
            </w:r>
          </w:p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752089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9A458F"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-9 классы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месяца 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587128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587128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87128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shd w:val="clear" w:color="auto" w:fill="FFFFFF"/>
              </w:rPr>
              <w:t>Учеба актива «Как подвести итог дела»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4C194A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007F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  <w:tr w:rsidR="009A458F" w:rsidRPr="00B35F49" w:rsidTr="009A458F"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9A458F" w:rsidRPr="00F0007F" w:rsidRDefault="009A458F" w:rsidP="00611B4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587128" w:rsidRDefault="009A458F" w:rsidP="00611B45">
            <w:pPr>
              <w:spacing w:after="0" w:line="240" w:lineRule="auto"/>
              <w:textAlignment w:val="baseline"/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shd w:val="clear" w:color="auto" w:fill="FFFFFF"/>
              </w:rPr>
            </w:pPr>
            <w:r w:rsidRPr="00587128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shd w:val="clear" w:color="auto" w:fill="FFFFFF"/>
              </w:rPr>
              <w:t>Общее собрание актива школы</w:t>
            </w:r>
          </w:p>
          <w:p w:rsidR="009A458F" w:rsidRDefault="009A458F" w:rsidP="00611B45">
            <w:pPr>
              <w:spacing w:after="0" w:line="240" w:lineRule="auto"/>
              <w:textAlignment w:val="baseline"/>
              <w:rPr>
                <w:color w:val="606060"/>
                <w:spacing w:val="-2"/>
                <w:shd w:val="clear" w:color="auto" w:fill="FFFFFF"/>
              </w:rPr>
            </w:pPr>
            <w:r w:rsidRPr="00587128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shd w:val="clear" w:color="auto" w:fill="FFFFFF"/>
              </w:rPr>
              <w:t>«Подведение итогов учебного года, анализ работы»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7520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Актив  школы</w:t>
            </w:r>
          </w:p>
        </w:tc>
        <w:tc>
          <w:tcPr>
            <w:tcW w:w="1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 неделя месяца</w:t>
            </w:r>
          </w:p>
        </w:tc>
        <w:tc>
          <w:tcPr>
            <w:tcW w:w="1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A458F" w:rsidRPr="00587128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128">
              <w:rPr>
                <w:rFonts w:ascii="Times New Roman" w:eastAsia="Times New Roman" w:hAnsi="Times New Roman" w:cs="Times New Roman"/>
                <w:sz w:val="24"/>
                <w:szCs w:val="24"/>
              </w:rPr>
              <w:t>Прибылова С.Н.,</w:t>
            </w:r>
          </w:p>
          <w:p w:rsidR="009A458F" w:rsidRPr="00F0007F" w:rsidRDefault="009A458F" w:rsidP="00611B4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7128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 школы</w:t>
            </w:r>
          </w:p>
        </w:tc>
      </w:tr>
    </w:tbl>
    <w:p w:rsidR="009A458F" w:rsidRPr="00410929" w:rsidRDefault="009A458F" w:rsidP="009A45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458F" w:rsidRDefault="009A458F" w:rsidP="009A458F">
      <w:pPr>
        <w:widowControl w:val="0"/>
        <w:tabs>
          <w:tab w:val="left" w:pos="885"/>
        </w:tabs>
        <w:wordWrap w:val="0"/>
        <w:autoSpaceDE w:val="0"/>
        <w:autoSpaceDN w:val="0"/>
        <w:spacing w:after="0" w:line="240" w:lineRule="auto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p w:rsidR="009A458F" w:rsidRDefault="009A458F" w:rsidP="009A458F">
      <w:pPr>
        <w:tabs>
          <w:tab w:val="left" w:pos="885"/>
        </w:tabs>
        <w:spacing w:after="0" w:line="240" w:lineRule="auto"/>
        <w:ind w:left="567"/>
        <w:jc w:val="both"/>
        <w:rPr>
          <w:rFonts w:ascii="Times New Roman" w:eastAsia="№Е" w:hAnsi="Times New Roman"/>
          <w:kern w:val="2"/>
          <w:sz w:val="28"/>
          <w:szCs w:val="28"/>
          <w:lang w:eastAsia="ko-KR"/>
        </w:rPr>
      </w:pPr>
    </w:p>
    <w:tbl>
      <w:tblPr>
        <w:tblStyle w:val="TableNormal"/>
        <w:tblW w:w="10055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701"/>
        <w:gridCol w:w="1701"/>
        <w:gridCol w:w="1823"/>
        <w:gridCol w:w="10"/>
      </w:tblGrid>
      <w:tr w:rsidR="009A458F" w:rsidRPr="0037509F" w:rsidTr="00752089">
        <w:trPr>
          <w:trHeight w:val="563"/>
        </w:trPr>
        <w:tc>
          <w:tcPr>
            <w:tcW w:w="4820" w:type="dxa"/>
          </w:tcPr>
          <w:p w:rsidR="009A458F" w:rsidRPr="0037509F" w:rsidRDefault="009A458F" w:rsidP="00611B45">
            <w:pPr>
              <w:pStyle w:val="TableParagraph"/>
              <w:spacing w:line="270" w:lineRule="exact"/>
              <w:ind w:left="578"/>
              <w:jc w:val="center"/>
              <w:rPr>
                <w:b/>
                <w:sz w:val="24"/>
              </w:rPr>
            </w:pPr>
            <w:r w:rsidRPr="0037509F">
              <w:rPr>
                <w:b/>
                <w:sz w:val="24"/>
              </w:rPr>
              <w:t>Дела,</w:t>
            </w:r>
            <w:r w:rsidRPr="0037509F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  <w:lang w:val="ru-RU"/>
              </w:rPr>
              <w:t xml:space="preserve">  </w:t>
            </w:r>
            <w:r w:rsidRPr="0037509F">
              <w:rPr>
                <w:b/>
                <w:sz w:val="24"/>
              </w:rPr>
              <w:t>события,</w:t>
            </w:r>
            <w:r w:rsidRPr="0037509F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  <w:lang w:val="ru-RU"/>
              </w:rPr>
              <w:t xml:space="preserve">  </w:t>
            </w:r>
            <w:r w:rsidRPr="0037509F"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</w:tcPr>
          <w:p w:rsidR="009A458F" w:rsidRPr="0037509F" w:rsidRDefault="009A458F" w:rsidP="00611B45">
            <w:pPr>
              <w:pStyle w:val="TableParagraph"/>
              <w:spacing w:line="270" w:lineRule="exact"/>
              <w:ind w:left="326"/>
              <w:jc w:val="center"/>
              <w:rPr>
                <w:b/>
                <w:sz w:val="24"/>
              </w:rPr>
            </w:pPr>
            <w:r w:rsidRPr="0037509F">
              <w:rPr>
                <w:b/>
                <w:sz w:val="24"/>
              </w:rPr>
              <w:t>Классы</w:t>
            </w:r>
          </w:p>
        </w:tc>
        <w:tc>
          <w:tcPr>
            <w:tcW w:w="1701" w:type="dxa"/>
          </w:tcPr>
          <w:p w:rsidR="009A458F" w:rsidRPr="0037509F" w:rsidRDefault="009A458F" w:rsidP="00611B45">
            <w:pPr>
              <w:pStyle w:val="TableParagraph"/>
              <w:spacing w:line="270" w:lineRule="exact"/>
              <w:ind w:left="453"/>
              <w:jc w:val="center"/>
              <w:rPr>
                <w:b/>
                <w:sz w:val="24"/>
              </w:rPr>
            </w:pPr>
            <w:r w:rsidRPr="0037509F">
              <w:rPr>
                <w:b/>
                <w:sz w:val="24"/>
              </w:rPr>
              <w:t>Сроки</w:t>
            </w:r>
          </w:p>
        </w:tc>
        <w:tc>
          <w:tcPr>
            <w:tcW w:w="1833" w:type="dxa"/>
            <w:gridSpan w:val="2"/>
          </w:tcPr>
          <w:p w:rsidR="009A458F" w:rsidRPr="0037509F" w:rsidRDefault="009A458F" w:rsidP="00611B45">
            <w:pPr>
              <w:pStyle w:val="TableParagraph"/>
              <w:spacing w:line="270" w:lineRule="exact"/>
              <w:ind w:left="485"/>
              <w:jc w:val="center"/>
              <w:rPr>
                <w:b/>
                <w:sz w:val="24"/>
              </w:rPr>
            </w:pPr>
            <w:r w:rsidRPr="0037509F">
              <w:rPr>
                <w:b/>
                <w:sz w:val="24"/>
              </w:rPr>
              <w:t>Ответственные</w:t>
            </w:r>
          </w:p>
        </w:tc>
      </w:tr>
      <w:tr w:rsidR="00817567" w:rsidRPr="0037509F" w:rsidTr="00152476">
        <w:trPr>
          <w:trHeight w:val="563"/>
        </w:trPr>
        <w:tc>
          <w:tcPr>
            <w:tcW w:w="10055" w:type="dxa"/>
            <w:gridSpan w:val="5"/>
          </w:tcPr>
          <w:p w:rsidR="00817567" w:rsidRPr="00817567" w:rsidRDefault="00817567" w:rsidP="00611B45">
            <w:pPr>
              <w:pStyle w:val="TableParagraph"/>
              <w:spacing w:line="270" w:lineRule="exact"/>
              <w:ind w:left="485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 Профориентация»</w:t>
            </w:r>
          </w:p>
        </w:tc>
      </w:tr>
      <w:tr w:rsidR="009A458F" w:rsidTr="00752089">
        <w:trPr>
          <w:trHeight w:val="827"/>
        </w:trPr>
        <w:tc>
          <w:tcPr>
            <w:tcW w:w="4820" w:type="dxa"/>
          </w:tcPr>
          <w:p w:rsidR="009A458F" w:rsidRDefault="009A458F" w:rsidP="00611B45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  <w:lang w:val="ru-RU"/>
              </w:rPr>
              <w:t>Проект: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701" w:type="dxa"/>
          </w:tcPr>
          <w:p w:rsidR="009A458F" w:rsidRPr="00590F61" w:rsidRDefault="009A458F" w:rsidP="00611B45">
            <w:pPr>
              <w:pStyle w:val="TableParagraph"/>
              <w:spacing w:line="265" w:lineRule="exact"/>
              <w:ind w:left="467" w:right="46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5-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701" w:type="dxa"/>
          </w:tcPr>
          <w:p w:rsidR="009A458F" w:rsidRPr="00590F61" w:rsidRDefault="009A458F" w:rsidP="008C6D09">
            <w:pPr>
              <w:pStyle w:val="TableParagraph"/>
              <w:spacing w:line="268" w:lineRule="exact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1833" w:type="dxa"/>
            <w:gridSpan w:val="2"/>
          </w:tcPr>
          <w:p w:rsidR="009A458F" w:rsidRPr="0037509F" w:rsidRDefault="009A458F" w:rsidP="00611B45">
            <w:pPr>
              <w:pStyle w:val="TableParagraph"/>
              <w:ind w:left="524" w:right="507" w:firstLine="244"/>
              <w:rPr>
                <w:sz w:val="24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9A458F" w:rsidRPr="00590F61" w:rsidRDefault="009A458F" w:rsidP="00611B45">
            <w:pPr>
              <w:pStyle w:val="TableParagraph"/>
              <w:spacing w:line="266" w:lineRule="exact"/>
              <w:ind w:left="826"/>
              <w:rPr>
                <w:sz w:val="24"/>
                <w:lang w:val="ru-RU"/>
              </w:rPr>
            </w:pPr>
          </w:p>
        </w:tc>
      </w:tr>
      <w:tr w:rsidR="009A458F" w:rsidTr="00752089">
        <w:trPr>
          <w:trHeight w:val="552"/>
        </w:trPr>
        <w:tc>
          <w:tcPr>
            <w:tcW w:w="4820" w:type="dxa"/>
          </w:tcPr>
          <w:p w:rsidR="009A458F" w:rsidRPr="001835EA" w:rsidRDefault="009A458F" w:rsidP="00611B45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835EA">
              <w:rPr>
                <w:sz w:val="24"/>
                <w:lang w:val="ru-RU"/>
              </w:rPr>
              <w:t>Презентация</w:t>
            </w:r>
            <w:r w:rsidRPr="001835EA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«Все профессии важны и нужны!»</w:t>
            </w:r>
          </w:p>
        </w:tc>
        <w:tc>
          <w:tcPr>
            <w:tcW w:w="1701" w:type="dxa"/>
          </w:tcPr>
          <w:p w:rsidR="009A458F" w:rsidRDefault="009A458F" w:rsidP="00611B45">
            <w:pPr>
              <w:pStyle w:val="TableParagraph"/>
              <w:spacing w:line="265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:rsidR="009A458F" w:rsidRDefault="009A458F" w:rsidP="008C6D09">
            <w:pPr>
              <w:pStyle w:val="TableParagraph"/>
              <w:spacing w:line="265" w:lineRule="exact"/>
              <w:ind w:left="42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33" w:type="dxa"/>
            <w:gridSpan w:val="2"/>
          </w:tcPr>
          <w:p w:rsidR="009A458F" w:rsidRDefault="009A458F" w:rsidP="00611B45">
            <w:pPr>
              <w:pStyle w:val="TableParagraph"/>
              <w:spacing w:line="265" w:lineRule="exact"/>
              <w:ind w:left="257" w:right="258"/>
              <w:jc w:val="center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9A458F" w:rsidRPr="00590F61" w:rsidRDefault="009A458F" w:rsidP="00611B45">
            <w:pPr>
              <w:pStyle w:val="TableParagraph"/>
              <w:spacing w:line="266" w:lineRule="exact"/>
              <w:ind w:left="254" w:right="25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9A458F" w:rsidTr="00752089">
        <w:trPr>
          <w:gridAfter w:val="1"/>
          <w:wAfter w:w="10" w:type="dxa"/>
          <w:trHeight w:val="561"/>
        </w:trPr>
        <w:tc>
          <w:tcPr>
            <w:tcW w:w="4820" w:type="dxa"/>
          </w:tcPr>
          <w:p w:rsidR="009A458F" w:rsidRDefault="009A458F" w:rsidP="00611B4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</w:p>
        </w:tc>
        <w:tc>
          <w:tcPr>
            <w:tcW w:w="1701" w:type="dxa"/>
          </w:tcPr>
          <w:p w:rsidR="009A458F" w:rsidRPr="00352F91" w:rsidRDefault="009A458F" w:rsidP="00611B45">
            <w:pPr>
              <w:pStyle w:val="TableParagraph"/>
              <w:spacing w:line="256" w:lineRule="exact"/>
              <w:ind w:left="467" w:right="46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701" w:type="dxa"/>
          </w:tcPr>
          <w:p w:rsidR="009A458F" w:rsidRPr="008C6D09" w:rsidRDefault="008C6D09" w:rsidP="008C6D09">
            <w:pPr>
              <w:pStyle w:val="TableParagraph"/>
              <w:spacing w:line="256" w:lineRule="exact"/>
              <w:ind w:left="105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 раза  в  месяц  (по  графику)</w:t>
            </w:r>
          </w:p>
        </w:tc>
        <w:tc>
          <w:tcPr>
            <w:tcW w:w="1823" w:type="dxa"/>
          </w:tcPr>
          <w:p w:rsidR="009A458F" w:rsidRDefault="009A458F" w:rsidP="00611B45">
            <w:pPr>
              <w:pStyle w:val="TableParagraph"/>
              <w:ind w:left="524" w:right="507" w:firstLine="2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9A458F" w:rsidRPr="00590F61" w:rsidRDefault="009A458F" w:rsidP="00611B45">
            <w:pPr>
              <w:pStyle w:val="TableParagraph"/>
              <w:spacing w:line="256" w:lineRule="exact"/>
              <w:ind w:left="356"/>
              <w:rPr>
                <w:sz w:val="24"/>
                <w:lang w:val="ru-RU"/>
              </w:rPr>
            </w:pPr>
          </w:p>
        </w:tc>
      </w:tr>
      <w:tr w:rsidR="009A458F" w:rsidTr="00752089">
        <w:trPr>
          <w:gridAfter w:val="1"/>
          <w:wAfter w:w="10" w:type="dxa"/>
          <w:trHeight w:val="827"/>
        </w:trPr>
        <w:tc>
          <w:tcPr>
            <w:tcW w:w="4820" w:type="dxa"/>
          </w:tcPr>
          <w:p w:rsidR="009A458F" w:rsidRPr="001835EA" w:rsidRDefault="009A458F" w:rsidP="00611B45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1835EA">
              <w:rPr>
                <w:sz w:val="24"/>
                <w:lang w:val="ru-RU"/>
              </w:rPr>
              <w:t>Профориентационное</w:t>
            </w:r>
            <w:r w:rsidRPr="001835EA">
              <w:rPr>
                <w:spacing w:val="-6"/>
                <w:sz w:val="24"/>
                <w:lang w:val="ru-RU"/>
              </w:rPr>
              <w:t xml:space="preserve"> </w:t>
            </w:r>
            <w:r w:rsidRPr="001835EA">
              <w:rPr>
                <w:sz w:val="24"/>
                <w:lang w:val="ru-RU"/>
              </w:rPr>
              <w:t>мероприятие</w:t>
            </w:r>
          </w:p>
          <w:p w:rsidR="009A458F" w:rsidRPr="00590F61" w:rsidRDefault="009A458F" w:rsidP="00611B45">
            <w:pPr>
              <w:pStyle w:val="TableParagraph"/>
              <w:spacing w:line="270" w:lineRule="atLeast"/>
              <w:ind w:right="607"/>
              <w:rPr>
                <w:sz w:val="24"/>
                <w:lang w:val="ru-RU"/>
              </w:rPr>
            </w:pPr>
            <w:r w:rsidRPr="001835EA">
              <w:rPr>
                <w:sz w:val="24"/>
                <w:lang w:val="ru-RU"/>
              </w:rPr>
              <w:t>«Моя профессия. Как выбрать?»</w:t>
            </w:r>
            <w:r>
              <w:rPr>
                <w:sz w:val="24"/>
                <w:lang w:val="ru-RU"/>
              </w:rPr>
              <w:t xml:space="preserve"> - беседа</w:t>
            </w:r>
          </w:p>
        </w:tc>
        <w:tc>
          <w:tcPr>
            <w:tcW w:w="1701" w:type="dxa"/>
          </w:tcPr>
          <w:p w:rsidR="009A458F" w:rsidRPr="00590F61" w:rsidRDefault="009A458F" w:rsidP="00611B45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8-9 </w:t>
            </w:r>
          </w:p>
        </w:tc>
        <w:tc>
          <w:tcPr>
            <w:tcW w:w="1701" w:type="dxa"/>
          </w:tcPr>
          <w:p w:rsidR="009A458F" w:rsidRPr="00590F61" w:rsidRDefault="009A458F" w:rsidP="008C6D09">
            <w:pPr>
              <w:pStyle w:val="TableParagraph"/>
              <w:spacing w:line="268" w:lineRule="exact"/>
              <w:ind w:left="50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Ноябрь, март</w:t>
            </w:r>
          </w:p>
        </w:tc>
        <w:tc>
          <w:tcPr>
            <w:tcW w:w="1823" w:type="dxa"/>
          </w:tcPr>
          <w:p w:rsidR="009A458F" w:rsidRDefault="009A458F" w:rsidP="00611B45">
            <w:pPr>
              <w:pStyle w:val="TableParagraph"/>
              <w:spacing w:line="265" w:lineRule="exact"/>
              <w:ind w:left="364" w:right="35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A458F" w:rsidRPr="008C6D09" w:rsidRDefault="008C6D09" w:rsidP="008C6D09">
            <w:pPr>
              <w:pStyle w:val="TableParagraph"/>
              <w:spacing w:line="270" w:lineRule="atLeast"/>
              <w:ind w:left="374" w:right="363" w:hanging="3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Рук</w:t>
            </w:r>
            <w:r>
              <w:rPr>
                <w:sz w:val="24"/>
                <w:lang w:val="ru-RU"/>
              </w:rPr>
              <w:t>.</w:t>
            </w:r>
          </w:p>
        </w:tc>
      </w:tr>
      <w:tr w:rsidR="009A458F" w:rsidTr="00752089">
        <w:trPr>
          <w:gridAfter w:val="1"/>
          <w:wAfter w:w="10" w:type="dxa"/>
          <w:trHeight w:val="827"/>
        </w:trPr>
        <w:tc>
          <w:tcPr>
            <w:tcW w:w="4820" w:type="dxa"/>
          </w:tcPr>
          <w:p w:rsidR="009A458F" w:rsidRPr="001835EA" w:rsidRDefault="009A458F" w:rsidP="00611B45">
            <w:pPr>
              <w:pStyle w:val="TableParagraph"/>
              <w:ind w:right="1087"/>
              <w:rPr>
                <w:sz w:val="24"/>
                <w:lang w:val="ru-RU"/>
              </w:rPr>
            </w:pPr>
            <w:r w:rsidRPr="001835EA">
              <w:rPr>
                <w:sz w:val="24"/>
                <w:lang w:val="ru-RU"/>
              </w:rPr>
              <w:t>Трудовой десант (помощь в</w:t>
            </w:r>
            <w:r>
              <w:rPr>
                <w:sz w:val="24"/>
                <w:lang w:val="ru-RU"/>
              </w:rPr>
              <w:t xml:space="preserve"> </w:t>
            </w:r>
            <w:r w:rsidRPr="001835EA">
              <w:rPr>
                <w:spacing w:val="-57"/>
                <w:sz w:val="24"/>
                <w:lang w:val="ru-RU"/>
              </w:rPr>
              <w:t xml:space="preserve"> </w:t>
            </w:r>
            <w:r w:rsidRPr="001835EA">
              <w:rPr>
                <w:sz w:val="24"/>
                <w:lang w:val="ru-RU"/>
              </w:rPr>
              <w:t>санитарной</w:t>
            </w:r>
            <w:r w:rsidRPr="001835EA">
              <w:rPr>
                <w:spacing w:val="-1"/>
                <w:sz w:val="24"/>
                <w:lang w:val="ru-RU"/>
              </w:rPr>
              <w:t xml:space="preserve"> </w:t>
            </w:r>
            <w:r w:rsidRPr="001835EA">
              <w:rPr>
                <w:sz w:val="24"/>
                <w:lang w:val="ru-RU"/>
              </w:rPr>
              <w:t>очистке</w:t>
            </w:r>
            <w:r w:rsidRPr="001835EA">
              <w:rPr>
                <w:spacing w:val="-1"/>
                <w:sz w:val="24"/>
                <w:lang w:val="ru-RU"/>
              </w:rPr>
              <w:t xml:space="preserve"> </w:t>
            </w:r>
            <w:r w:rsidRPr="001835EA">
              <w:rPr>
                <w:sz w:val="24"/>
                <w:lang w:val="ru-RU"/>
              </w:rPr>
              <w:t>и</w:t>
            </w:r>
          </w:p>
          <w:p w:rsidR="009A458F" w:rsidRDefault="009A458F" w:rsidP="00611B4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благоустройстве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школы)</w:t>
            </w:r>
          </w:p>
          <w:p w:rsidR="009A458F" w:rsidRDefault="009A458F" w:rsidP="00611B45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701" w:type="dxa"/>
          </w:tcPr>
          <w:p w:rsidR="009A458F" w:rsidRPr="00590F61" w:rsidRDefault="009A458F" w:rsidP="00611B45">
            <w:pPr>
              <w:pStyle w:val="TableParagraph"/>
              <w:spacing w:line="265" w:lineRule="exact"/>
              <w:ind w:left="185" w:right="18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9</w:t>
            </w:r>
          </w:p>
        </w:tc>
        <w:tc>
          <w:tcPr>
            <w:tcW w:w="1701" w:type="dxa"/>
          </w:tcPr>
          <w:p w:rsidR="009A458F" w:rsidRDefault="009A458F" w:rsidP="008C6D09">
            <w:pPr>
              <w:pStyle w:val="TableParagraph"/>
              <w:ind w:left="431" w:right="322" w:hanging="89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1823" w:type="dxa"/>
          </w:tcPr>
          <w:p w:rsidR="009A458F" w:rsidRPr="001835EA" w:rsidRDefault="009A458F" w:rsidP="008C6D09">
            <w:pPr>
              <w:pStyle w:val="TableParagraph"/>
              <w:ind w:left="142"/>
              <w:rPr>
                <w:sz w:val="24"/>
                <w:lang w:val="ru-RU"/>
              </w:rPr>
            </w:pPr>
            <w:r w:rsidRPr="001835EA">
              <w:rPr>
                <w:spacing w:val="1"/>
                <w:sz w:val="24"/>
                <w:lang w:val="ru-RU"/>
              </w:rPr>
              <w:t xml:space="preserve"> </w:t>
            </w:r>
            <w:r w:rsidRPr="001835EA">
              <w:rPr>
                <w:sz w:val="24"/>
                <w:lang w:val="ru-RU"/>
              </w:rPr>
              <w:t>классные</w:t>
            </w:r>
            <w:r w:rsidRPr="001835EA">
              <w:rPr>
                <w:spacing w:val="-5"/>
                <w:sz w:val="24"/>
                <w:lang w:val="ru-RU"/>
              </w:rPr>
              <w:t xml:space="preserve"> </w:t>
            </w:r>
            <w:r w:rsidRPr="001835EA">
              <w:rPr>
                <w:sz w:val="24"/>
                <w:lang w:val="ru-RU"/>
              </w:rPr>
              <w:t>рук.</w:t>
            </w:r>
          </w:p>
        </w:tc>
      </w:tr>
    </w:tbl>
    <w:p w:rsidR="00080D42" w:rsidRDefault="00080D42" w:rsidP="008175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049" w:rsidRDefault="00925049" w:rsidP="008175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049" w:rsidRDefault="00925049" w:rsidP="0081756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0F82" w:rsidRDefault="00900F82" w:rsidP="008175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Модуль  «Волонтерство»</w:t>
      </w:r>
    </w:p>
    <w:p w:rsidR="00900F82" w:rsidRPr="00900F82" w:rsidRDefault="00900F82" w:rsidP="00817567">
      <w:pPr>
        <w:jc w:val="center"/>
        <w:rPr>
          <w:rFonts w:ascii="Times New Roman" w:hAnsi="Times New Roman" w:cs="Times New Roman"/>
          <w:sz w:val="24"/>
          <w:szCs w:val="24"/>
        </w:rPr>
      </w:pPr>
      <w:r w:rsidRPr="00900F82">
        <w:rPr>
          <w:rFonts w:ascii="Times New Roman" w:hAnsi="Times New Roman" w:cs="Times New Roman"/>
          <w:sz w:val="24"/>
          <w:szCs w:val="24"/>
        </w:rPr>
        <w:t>Работа  ведется  по  плану  волонтерского  отряда  «Доброволец»,  разработанного  руководителем  отряда</w:t>
      </w:r>
    </w:p>
    <w:p w:rsidR="009A458F" w:rsidRPr="00817567" w:rsidRDefault="00817567" w:rsidP="00817567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17567">
        <w:rPr>
          <w:rFonts w:ascii="Times New Roman" w:hAnsi="Times New Roman" w:cs="Times New Roman"/>
          <w:b/>
          <w:sz w:val="24"/>
          <w:szCs w:val="24"/>
        </w:rPr>
        <w:t>Модуль  «Ключевые  общешкольные  дела»</w:t>
      </w:r>
    </w:p>
    <w:tbl>
      <w:tblPr>
        <w:tblStyle w:val="a8"/>
        <w:tblW w:w="10065" w:type="dxa"/>
        <w:tblInd w:w="-459" w:type="dxa"/>
        <w:tblLook w:val="04A0" w:firstRow="1" w:lastRow="0" w:firstColumn="1" w:lastColumn="0" w:noHBand="0" w:noVBand="1"/>
      </w:tblPr>
      <w:tblGrid>
        <w:gridCol w:w="3832"/>
        <w:gridCol w:w="1046"/>
        <w:gridCol w:w="2324"/>
        <w:gridCol w:w="2863"/>
      </w:tblGrid>
      <w:tr w:rsidR="009A458F" w:rsidRPr="00D05E8A" w:rsidTr="00AE0D64">
        <w:tc>
          <w:tcPr>
            <w:tcW w:w="3832" w:type="dxa"/>
          </w:tcPr>
          <w:p w:rsidR="009A458F" w:rsidRPr="00D05E8A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E8A">
              <w:rPr>
                <w:rFonts w:ascii="Times New Roman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046" w:type="dxa"/>
          </w:tcPr>
          <w:p w:rsidR="009A458F" w:rsidRPr="00D05E8A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E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324" w:type="dxa"/>
          </w:tcPr>
          <w:p w:rsidR="009A458F" w:rsidRPr="00D05E8A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E8A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2863" w:type="dxa"/>
          </w:tcPr>
          <w:p w:rsidR="009A458F" w:rsidRPr="00D05E8A" w:rsidRDefault="009A458F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E8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77C98" w:rsidRPr="00777C98" w:rsidTr="00152476">
        <w:tc>
          <w:tcPr>
            <w:tcW w:w="10065" w:type="dxa"/>
            <w:gridSpan w:val="4"/>
          </w:tcPr>
          <w:p w:rsidR="00777C98" w:rsidRPr="00777C98" w:rsidRDefault="00777C98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</w:tr>
      <w:tr w:rsidR="009A458F" w:rsidTr="00AE0D64">
        <w:tc>
          <w:tcPr>
            <w:tcW w:w="3832" w:type="dxa"/>
          </w:tcPr>
          <w:p w:rsidR="009A458F" w:rsidRDefault="009A458F" w:rsidP="00611B45">
            <w:pPr>
              <w:spacing w:line="256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Торжественная линейка  ко Дню знаний.</w:t>
            </w:r>
          </w:p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</w:tcPr>
          <w:p w:rsidR="009A458F" w:rsidRPr="009E5E6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09.00-10.00</w:t>
            </w:r>
          </w:p>
          <w:p w:rsidR="009A458F" w:rsidRPr="009E5E6F" w:rsidRDefault="009A458F" w:rsidP="00611B45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63" w:type="dxa"/>
          </w:tcPr>
          <w:p w:rsidR="009A458F" w:rsidRPr="009E5E6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D00E8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="009A458F" w:rsidRPr="00890433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r w:rsidR="00925049">
              <w:rPr>
                <w:rFonts w:ascii="Times New Roman" w:hAnsi="Times New Roman" w:cs="Times New Roman"/>
                <w:sz w:val="24"/>
                <w:szCs w:val="24"/>
              </w:rPr>
              <w:t>отографий «Мое лето 2022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«Свеча памяти» ко Дню памяти </w:t>
            </w:r>
            <w:r w:rsidR="00925049">
              <w:rPr>
                <w:rFonts w:ascii="Times New Roman" w:hAnsi="Times New Roman" w:cs="Times New Roman"/>
                <w:sz w:val="24"/>
                <w:szCs w:val="24"/>
              </w:rPr>
              <w:t>жертв фашизма и 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-летию окончания Великой Отечественной войны.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руководители, 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Единый урок ОБЖ.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Дню</w:t>
            </w:r>
            <w:r w:rsidRPr="008904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солидарности и борьбы </w:t>
            </w:r>
            <w:r w:rsidR="00AE0D64">
              <w:rPr>
                <w:rFonts w:ascii="Times New Roman" w:hAnsi="Times New Roman" w:cs="Times New Roman"/>
                <w:bCs/>
                <w:sz w:val="24"/>
                <w:szCs w:val="24"/>
              </w:rPr>
              <w:t>с терроризмом;   День  окончания  Второй  мировой войны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E0D64" w:rsidRPr="00890433" w:rsidTr="00AE0D64">
        <w:tc>
          <w:tcPr>
            <w:tcW w:w="3832" w:type="dxa"/>
          </w:tcPr>
          <w:p w:rsidR="00AE0D64" w:rsidRPr="00890433" w:rsidRDefault="00AE0D6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  лет  со  дня  Бородинского  сражения</w:t>
            </w:r>
          </w:p>
        </w:tc>
        <w:tc>
          <w:tcPr>
            <w:tcW w:w="1046" w:type="dxa"/>
          </w:tcPr>
          <w:p w:rsidR="00AE0D64" w:rsidRPr="00C61DC7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5 9 </w:t>
            </w:r>
          </w:p>
        </w:tc>
        <w:tc>
          <w:tcPr>
            <w:tcW w:w="2324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сентября</w:t>
            </w:r>
          </w:p>
        </w:tc>
        <w:tc>
          <w:tcPr>
            <w:tcW w:w="2863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Лингвистические игры, приуроченные к Международному дню распространения грамотности.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сентября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Акция «Чистая территория школы».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Викторина «Загадки: наша флора и фауна».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Дню рождения СНТ.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сентября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AE0D64" w:rsidRPr="00890433" w:rsidTr="00AE0D64">
        <w:tc>
          <w:tcPr>
            <w:tcW w:w="3832" w:type="dxa"/>
          </w:tcPr>
          <w:p w:rsidR="00AE0D64" w:rsidRDefault="00AE0D6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  лет  со  дня  рождения  русского  ученого,  писателя  К. Э. Циолковского</w:t>
            </w:r>
          </w:p>
        </w:tc>
        <w:tc>
          <w:tcPr>
            <w:tcW w:w="1046" w:type="dxa"/>
          </w:tcPr>
          <w:p w:rsidR="00AE0D64" w:rsidRPr="00C61DC7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5- 9</w:t>
            </w:r>
          </w:p>
        </w:tc>
        <w:tc>
          <w:tcPr>
            <w:tcW w:w="2324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 сентября</w:t>
            </w:r>
          </w:p>
        </w:tc>
        <w:tc>
          <w:tcPr>
            <w:tcW w:w="2863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физики, ЗДВР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 Международному дню мира.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сентября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приуроченная к Международному дню глухих.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777C98" w:rsidRPr="00890433" w:rsidTr="00AE0D64">
        <w:tc>
          <w:tcPr>
            <w:tcW w:w="3832" w:type="dxa"/>
          </w:tcPr>
          <w:p w:rsidR="00777C98" w:rsidRDefault="00777C98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 безопасности  дорожного  движения</w:t>
            </w:r>
          </w:p>
        </w:tc>
        <w:tc>
          <w:tcPr>
            <w:tcW w:w="1046" w:type="dxa"/>
          </w:tcPr>
          <w:p w:rsidR="00777C98" w:rsidRPr="00C61DC7" w:rsidRDefault="00777C98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777C98" w:rsidRDefault="00777C98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   сентября</w:t>
            </w:r>
          </w:p>
        </w:tc>
        <w:tc>
          <w:tcPr>
            <w:tcW w:w="2863" w:type="dxa"/>
          </w:tcPr>
          <w:p w:rsidR="00777C98" w:rsidRDefault="00777C98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 рк-ль  отряда ЮИД,  кл. рук.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Общешкольный кросс «Бегом от наркотиков».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фестиваль ГТО. День здоровья.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700B49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и гражданской обороны.</w:t>
            </w:r>
          </w:p>
          <w:p w:rsidR="00700B49" w:rsidRPr="00700B49" w:rsidRDefault="00700B49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777C98" w:rsidRPr="00890433" w:rsidTr="00AE0D64">
        <w:tc>
          <w:tcPr>
            <w:tcW w:w="3832" w:type="dxa"/>
          </w:tcPr>
          <w:p w:rsidR="00777C98" w:rsidRPr="00890433" w:rsidRDefault="00777C98" w:rsidP="00152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 ко Дню гражданской обороны.</w:t>
            </w:r>
          </w:p>
        </w:tc>
        <w:tc>
          <w:tcPr>
            <w:tcW w:w="1046" w:type="dxa"/>
          </w:tcPr>
          <w:p w:rsidR="00777C98" w:rsidRDefault="00777C98" w:rsidP="00152476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777C98" w:rsidRPr="00890433" w:rsidRDefault="00777C98" w:rsidP="00152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63" w:type="dxa"/>
          </w:tcPr>
          <w:p w:rsidR="00777C98" w:rsidRPr="00890433" w:rsidRDefault="00777C98" w:rsidP="00152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D283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«Физическая культура и спорт как альтернатива пагубным привычкам».</w:t>
            </w:r>
          </w:p>
          <w:p w:rsidR="00700B49" w:rsidRPr="008D283F" w:rsidRDefault="00700B49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0B49" w:rsidRPr="008D283F" w:rsidRDefault="00700B49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 ОБЖ</w:t>
            </w:r>
          </w:p>
        </w:tc>
      </w:tr>
      <w:tr w:rsidR="00777C98" w:rsidRPr="00890433" w:rsidTr="00152476">
        <w:tc>
          <w:tcPr>
            <w:tcW w:w="10065" w:type="dxa"/>
            <w:gridSpan w:val="4"/>
          </w:tcPr>
          <w:p w:rsidR="00777C98" w:rsidRPr="00777C98" w:rsidRDefault="00777C98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</w:t>
            </w:r>
            <w:r w:rsidR="00AE0D64">
              <w:rPr>
                <w:rFonts w:ascii="Times New Roman" w:hAnsi="Times New Roman" w:cs="Times New Roman"/>
                <w:sz w:val="24"/>
                <w:szCs w:val="24"/>
              </w:rPr>
              <w:t>ного материала «Осеннее  чудо</w:t>
            </w:r>
            <w:r w:rsidRPr="0089043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65FD">
              <w:rPr>
                <w:rFonts w:ascii="Times New Roman" w:hAnsi="Times New Roman" w:cs="Times New Roman"/>
                <w:sz w:val="24"/>
                <w:szCs w:val="24"/>
              </w:rPr>
              <w:t>Урок нравственности «Всемирный день пожилых людей».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E0D64" w:rsidRPr="00890433" w:rsidTr="00AE0D64">
        <w:tc>
          <w:tcPr>
            <w:tcW w:w="3832" w:type="dxa"/>
          </w:tcPr>
          <w:p w:rsidR="00AE0D64" w:rsidRPr="004365FD" w:rsidRDefault="00AE0D6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 день музыки</w:t>
            </w:r>
          </w:p>
        </w:tc>
        <w:tc>
          <w:tcPr>
            <w:tcW w:w="1046" w:type="dxa"/>
          </w:tcPr>
          <w:p w:rsidR="00AE0D64" w:rsidRPr="00C61DC7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24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863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4365FD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посвященные Дню защиты животных.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«Подари улыбку», приуроченная ко Дню пожилых людей.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«Мой учитель» к Международному дню учителя.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к Международному дню учителя «Мой любимый учитель».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октября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мероприятие, посвященное Международному дню учителя.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 «Здравствуй, Осень золотая!»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1120AD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20AD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«Дни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120AD">
              <w:rPr>
                <w:rFonts w:ascii="Times New Roman" w:hAnsi="Times New Roman" w:cs="Times New Roman"/>
                <w:sz w:val="24"/>
                <w:szCs w:val="24"/>
              </w:rPr>
              <w:t>финансовой грамотности»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777C98" w:rsidRPr="00890433" w:rsidTr="00AE0D64">
        <w:tc>
          <w:tcPr>
            <w:tcW w:w="3832" w:type="dxa"/>
          </w:tcPr>
          <w:p w:rsidR="00777C98" w:rsidRPr="001120AD" w:rsidRDefault="00AE0D6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отца  в  России</w:t>
            </w:r>
          </w:p>
        </w:tc>
        <w:tc>
          <w:tcPr>
            <w:tcW w:w="1046" w:type="dxa"/>
          </w:tcPr>
          <w:p w:rsidR="00777C98" w:rsidRPr="00C61DC7" w:rsidRDefault="00777C98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777C98" w:rsidRDefault="00777C98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 октября</w:t>
            </w:r>
          </w:p>
        </w:tc>
        <w:tc>
          <w:tcPr>
            <w:tcW w:w="2863" w:type="dxa"/>
          </w:tcPr>
          <w:p w:rsidR="00777C98" w:rsidRDefault="00AE0D64" w:rsidP="00AE0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 Международному дню школьных библиотек.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кросс Татарстана.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890433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«Осенний бал».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AE0D64" w:rsidP="00AE0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Середина 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октября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и ИКТ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Торжественное мероприятие, посвященное Дню рождения РДШ и принятию учащихся в отряды «Следопыты» и «Наследники Татарстана».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сессия ГТО. День здоровья.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рейд «Живи, книга»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библиотекарь</w:t>
            </w:r>
          </w:p>
        </w:tc>
      </w:tr>
      <w:tr w:rsidR="00777C98" w:rsidRPr="00890433" w:rsidTr="00152476">
        <w:tc>
          <w:tcPr>
            <w:tcW w:w="10065" w:type="dxa"/>
            <w:gridSpan w:val="4"/>
          </w:tcPr>
          <w:p w:rsidR="00777C98" w:rsidRPr="00777C98" w:rsidRDefault="00777C98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Ноябрь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уроки, посвященные Дню народного единства.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 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«Зеленая рапсодия».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E0D64" w:rsidRPr="00890433" w:rsidTr="00AE0D64">
        <w:tc>
          <w:tcPr>
            <w:tcW w:w="3832" w:type="dxa"/>
          </w:tcPr>
          <w:p w:rsidR="00AE0D64" w:rsidRDefault="00AE0D6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памяти  погибших  при  исполнении  служебных  обязанностей  сотрудников  органов  внутренних  дел  России</w:t>
            </w:r>
          </w:p>
        </w:tc>
        <w:tc>
          <w:tcPr>
            <w:tcW w:w="1046" w:type="dxa"/>
          </w:tcPr>
          <w:p w:rsidR="00AE0D64" w:rsidRPr="00C61DC7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2324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 ноября</w:t>
            </w:r>
          </w:p>
        </w:tc>
        <w:tc>
          <w:tcPr>
            <w:tcW w:w="2863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«Международный день толерантности».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ноября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«Моя любимая мамочка».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 «Здоровые дети в здоровой семье».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 ко Дню матери.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и просмотр фильма о вреде курения, приуроченные к Международному дню отказа от курения.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ноября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68ED">
              <w:rPr>
                <w:rFonts w:ascii="Times New Roman" w:hAnsi="Times New Roman" w:cs="Times New Roman"/>
                <w:sz w:val="24"/>
                <w:szCs w:val="24"/>
              </w:rPr>
              <w:t>Викторина, посвященн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Конвенции о правах ребенка.</w:t>
            </w:r>
            <w:r w:rsidRPr="004568E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568E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4568ED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Правовой лекторий «Дети - детям» к Международному дню правовой помощи детям.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AE0D64" w:rsidRPr="00890433" w:rsidTr="00AE0D64">
        <w:tc>
          <w:tcPr>
            <w:tcW w:w="3832" w:type="dxa"/>
          </w:tcPr>
          <w:p w:rsidR="00AE0D64" w:rsidRDefault="00AE0D64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начала  Нюрнбергского процесса</w:t>
            </w:r>
          </w:p>
        </w:tc>
        <w:tc>
          <w:tcPr>
            <w:tcW w:w="1046" w:type="dxa"/>
          </w:tcPr>
          <w:p w:rsidR="00AE0D64" w:rsidRDefault="00AE0D64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5 -9</w:t>
            </w:r>
          </w:p>
        </w:tc>
        <w:tc>
          <w:tcPr>
            <w:tcW w:w="2324" w:type="dxa"/>
          </w:tcPr>
          <w:p w:rsidR="00AE0D64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AE0D64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2863" w:type="dxa"/>
          </w:tcPr>
          <w:p w:rsidR="00AE0D64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ко Дню словаря.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ноября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учитель русского языка и литературы</w:t>
            </w:r>
          </w:p>
        </w:tc>
      </w:tr>
      <w:tr w:rsidR="00C375C2" w:rsidRPr="00890433" w:rsidTr="00AE0D64">
        <w:tc>
          <w:tcPr>
            <w:tcW w:w="3832" w:type="dxa"/>
          </w:tcPr>
          <w:p w:rsidR="00C375C2" w:rsidRDefault="00C375C2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Государственного  герба  Российской Федерации</w:t>
            </w:r>
          </w:p>
        </w:tc>
        <w:tc>
          <w:tcPr>
            <w:tcW w:w="1046" w:type="dxa"/>
          </w:tcPr>
          <w:p w:rsidR="00C375C2" w:rsidRPr="00C61DC7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2324" w:type="dxa"/>
          </w:tcPr>
          <w:p w:rsidR="00C375C2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 ноября</w:t>
            </w:r>
          </w:p>
        </w:tc>
        <w:tc>
          <w:tcPr>
            <w:tcW w:w="2863" w:type="dxa"/>
          </w:tcPr>
          <w:p w:rsidR="00C375C2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 истории,  ЗДВР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материала к оформлению проекта «Наши известные земляки».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777C98" w:rsidRPr="00890433" w:rsidTr="00152476">
        <w:tc>
          <w:tcPr>
            <w:tcW w:w="10065" w:type="dxa"/>
            <w:gridSpan w:val="4"/>
          </w:tcPr>
          <w:p w:rsidR="00777C98" w:rsidRPr="00777C98" w:rsidRDefault="00777C98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084579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</w:t>
            </w:r>
            <w:r w:rsidRPr="00084579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СТОПВИЧСПИД», посвященная Всемирному дню борьбы со СПИДом.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«Свеча памяти», приуроченная ко Дню неизвестного солдата.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C375C2" w:rsidRPr="00890433" w:rsidTr="00AE0D64">
        <w:tc>
          <w:tcPr>
            <w:tcW w:w="3832" w:type="dxa"/>
          </w:tcPr>
          <w:p w:rsidR="00C375C2" w:rsidRDefault="00C375C2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инвалидов </w:t>
            </w:r>
          </w:p>
        </w:tc>
        <w:tc>
          <w:tcPr>
            <w:tcW w:w="1046" w:type="dxa"/>
          </w:tcPr>
          <w:p w:rsidR="00C375C2" w:rsidRPr="00C61DC7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2324" w:type="dxa"/>
          </w:tcPr>
          <w:p w:rsidR="00C375C2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декабря</w:t>
            </w:r>
          </w:p>
        </w:tc>
        <w:tc>
          <w:tcPr>
            <w:tcW w:w="2863" w:type="dxa"/>
          </w:tcPr>
          <w:p w:rsidR="00C375C2" w:rsidRPr="001760DC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 классные 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 к Международному дню добровольцев России.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 «День героев Отечества».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Международному дню прав человека.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2863" w:type="dxa"/>
          </w:tcPr>
          <w:p w:rsidR="009A458F" w:rsidRPr="001760DC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F922BF" w:rsidRDefault="009A458F" w:rsidP="00611B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урок «День конституции Российской Федерации».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2863" w:type="dxa"/>
          </w:tcPr>
          <w:p w:rsidR="009A458F" w:rsidRPr="001760DC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0DC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обществознания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«Протяни руку дружбы» к Международному дню инвалидов.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ноября - начало декабря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Новогоднее оформление школы и классных комнат.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Pr="00890433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 декабря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C375C2" w:rsidRPr="00890433" w:rsidTr="00AE0D64">
        <w:tc>
          <w:tcPr>
            <w:tcW w:w="3832" w:type="dxa"/>
          </w:tcPr>
          <w:p w:rsidR="00C375C2" w:rsidRDefault="00C375C2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 принятия  Федеральных  конституционных  законов  о  Государственных  символах  Российской  Федерации</w:t>
            </w:r>
          </w:p>
        </w:tc>
        <w:tc>
          <w:tcPr>
            <w:tcW w:w="1046" w:type="dxa"/>
          </w:tcPr>
          <w:p w:rsidR="00C375C2" w:rsidRPr="00C61DC7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7 - 9</w:t>
            </w:r>
          </w:p>
        </w:tc>
        <w:tc>
          <w:tcPr>
            <w:tcW w:w="2324" w:type="dxa"/>
          </w:tcPr>
          <w:p w:rsidR="00C375C2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 декабря</w:t>
            </w:r>
          </w:p>
        </w:tc>
        <w:tc>
          <w:tcPr>
            <w:tcW w:w="2863" w:type="dxa"/>
          </w:tcPr>
          <w:p w:rsidR="00C375C2" w:rsidRPr="00B7087F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праздник «Новог</w:t>
            </w:r>
            <w:r w:rsidR="00C375C2">
              <w:rPr>
                <w:rFonts w:ascii="Times New Roman" w:hAnsi="Times New Roman" w:cs="Times New Roman"/>
                <w:sz w:val="24"/>
                <w:szCs w:val="24"/>
              </w:rPr>
              <w:t>одние  фантазии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C375C2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77C98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«Помоги пернатому».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 мероприятие «Веселые старты».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777C98" w:rsidRPr="00890433" w:rsidTr="00152476">
        <w:tc>
          <w:tcPr>
            <w:tcW w:w="10065" w:type="dxa"/>
            <w:gridSpan w:val="4"/>
          </w:tcPr>
          <w:p w:rsidR="00777C98" w:rsidRPr="00777C98" w:rsidRDefault="00777C98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к Международному дню «Спасибо».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января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Всероссийскому дню заповедников и парков.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января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биологии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акция «Кормушка».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эстафета зимних видов спорта «Олимпийцы среди нас».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Лыжная прогулка.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урок мужества, посвященный Дню снятия блокады города Ленинграда.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354D">
              <w:rPr>
                <w:rFonts w:ascii="Times New Roman" w:hAnsi="Times New Roman" w:cs="Times New Roman"/>
                <w:sz w:val="24"/>
                <w:szCs w:val="24"/>
              </w:rPr>
              <w:t xml:space="preserve">Акция «Свеча памяти», приуроченная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8135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дню памяти жертв Холокоста</w:t>
            </w:r>
            <w:r w:rsidRPr="008135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F0428" w:rsidRDefault="001F0428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0428" w:rsidRDefault="001F0428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5-9 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777C98" w:rsidRPr="00777C98" w:rsidTr="00152476">
        <w:tc>
          <w:tcPr>
            <w:tcW w:w="10065" w:type="dxa"/>
            <w:gridSpan w:val="4"/>
          </w:tcPr>
          <w:p w:rsidR="00777C98" w:rsidRPr="00777C98" w:rsidRDefault="00777C98" w:rsidP="00777C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Февраль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1F0428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>оенно-спортивного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месячник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1F0428" w:rsidP="00924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Конец  января </w:t>
            </w:r>
            <w:r w:rsidR="00924C7C">
              <w:rPr>
                <w:rFonts w:ascii="Times New Roman" w:hAnsi="Times New Roman" w:cs="Times New Roman"/>
                <w:sz w:val="24"/>
                <w:szCs w:val="24"/>
              </w:rPr>
              <w:t>-  конец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 и ОБЖ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урок мужества, посвященный Сталинградской битве.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Литературно-музыкальная композиция в память о юных героях войны.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конференции «Первые шаги в науку».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почты ко Дню всех влюбленных.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«России верные сыны», посвященный Дню памяти о россиянах, исполняющих свой служебный долг за пределами Отечества.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D28">
              <w:rPr>
                <w:rFonts w:ascii="Times New Roman" w:hAnsi="Times New Roman" w:cs="Times New Roman"/>
                <w:sz w:val="24"/>
                <w:szCs w:val="24"/>
              </w:rPr>
              <w:t>Эколого-познавательная игра «Лесные великаны».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окружающего мира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89B">
              <w:rPr>
                <w:rFonts w:ascii="Times New Roman" w:hAnsi="Times New Roman" w:cs="Times New Roman"/>
                <w:sz w:val="24"/>
                <w:szCs w:val="24"/>
              </w:rPr>
              <w:t>Посещение историко-краеведческого музейного  уголка 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23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здоровья «Здоровая нация в твоих руках».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 «Почтим подвиг героев в веках».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22 по 27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фестиваля военно-патриотической песни «Виктория».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ко Дню защитников Отечества.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ко Дню защитников Отечества.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родного языка, приуроченная к Международному дню родного языка.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5DF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мероприятие ко Дню родного языка.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эколого-краеведческой конференции «Тропинками родного края».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биологии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Лыжня России.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24C7C" w:rsidRPr="00890433" w:rsidTr="00AE0D64">
        <w:tc>
          <w:tcPr>
            <w:tcW w:w="3832" w:type="dxa"/>
          </w:tcPr>
          <w:p w:rsidR="00924C7C" w:rsidRDefault="00924C7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Масленичная  неделя</w:t>
            </w:r>
          </w:p>
        </w:tc>
        <w:tc>
          <w:tcPr>
            <w:tcW w:w="1046" w:type="dxa"/>
          </w:tcPr>
          <w:p w:rsidR="00924C7C" w:rsidRPr="00C61DC7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24" w:type="dxa"/>
          </w:tcPr>
          <w:p w:rsidR="00924C7C" w:rsidRDefault="00924C7C" w:rsidP="00924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февраля – 26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февраля</w:t>
            </w:r>
          </w:p>
          <w:p w:rsidR="00924C7C" w:rsidRDefault="00924C7C" w:rsidP="00924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C7C" w:rsidRDefault="00924C7C" w:rsidP="00924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3" w:type="dxa"/>
          </w:tcPr>
          <w:p w:rsidR="00924C7C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777C98" w:rsidRPr="00890433" w:rsidTr="00152476">
        <w:tc>
          <w:tcPr>
            <w:tcW w:w="10065" w:type="dxa"/>
            <w:gridSpan w:val="4"/>
          </w:tcPr>
          <w:p w:rsidR="00777C98" w:rsidRPr="00777C98" w:rsidRDefault="00777C98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Март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конкурса «Без бергэ».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и инструктажи по класса, приуроченные к Всемирному дню гражданской обороны.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марта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924C7C" w:rsidRPr="00890433" w:rsidTr="00AE0D64">
        <w:tc>
          <w:tcPr>
            <w:tcW w:w="3832" w:type="dxa"/>
          </w:tcPr>
          <w:p w:rsidR="00924C7C" w:rsidRDefault="00924C7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  лет  со  дня  рождения  К. Д. Ушинского</w:t>
            </w:r>
          </w:p>
        </w:tc>
        <w:tc>
          <w:tcPr>
            <w:tcW w:w="1046" w:type="dxa"/>
          </w:tcPr>
          <w:p w:rsidR="00924C7C" w:rsidRPr="00C61DC7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24" w:type="dxa"/>
          </w:tcPr>
          <w:p w:rsidR="00924C7C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 марта</w:t>
            </w:r>
          </w:p>
        </w:tc>
        <w:tc>
          <w:tcPr>
            <w:tcW w:w="2863" w:type="dxa"/>
          </w:tcPr>
          <w:p w:rsidR="00924C7C" w:rsidRPr="00B7087F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и конкурсная программа к Международному женскому дню.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классный час ко Дню действий в защиту рек, воды и жизни.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окружающего мира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воссоединения Крыма с Россией.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</w:t>
            </w:r>
            <w:r w:rsidRPr="00AD6443">
              <w:rPr>
                <w:rFonts w:ascii="Times New Roman" w:hAnsi="Times New Roman" w:cs="Times New Roman"/>
                <w:sz w:val="24"/>
                <w:szCs w:val="24"/>
              </w:rPr>
              <w:t>«Здоровье – овощи плюс фрукты, плюс ягоды».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марта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4C7C" w:rsidRPr="00890433" w:rsidTr="00AE0D64">
        <w:tc>
          <w:tcPr>
            <w:tcW w:w="3832" w:type="dxa"/>
          </w:tcPr>
          <w:p w:rsidR="00924C7C" w:rsidRDefault="00924C7C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 день  театра</w:t>
            </w:r>
          </w:p>
        </w:tc>
        <w:tc>
          <w:tcPr>
            <w:tcW w:w="1046" w:type="dxa"/>
          </w:tcPr>
          <w:p w:rsidR="00924C7C" w:rsidRPr="00C61DC7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24" w:type="dxa"/>
          </w:tcPr>
          <w:p w:rsidR="00924C7C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 марта</w:t>
            </w:r>
          </w:p>
        </w:tc>
        <w:tc>
          <w:tcPr>
            <w:tcW w:w="2863" w:type="dxa"/>
          </w:tcPr>
          <w:p w:rsidR="00924C7C" w:rsidRDefault="00924C7C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руководители,  ЗДВР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Недели детской и юношеской книги.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924C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</w:t>
            </w:r>
            <w:r w:rsidR="00924C7C">
              <w:rPr>
                <w:rFonts w:ascii="Times New Roman" w:hAnsi="Times New Roman" w:cs="Times New Roman"/>
                <w:sz w:val="24"/>
                <w:szCs w:val="24"/>
              </w:rPr>
              <w:t>0 по 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библиотек</w:t>
            </w:r>
          </w:p>
        </w:tc>
      </w:tr>
      <w:tr w:rsidR="00777C98" w:rsidRPr="00777C98" w:rsidTr="00152476">
        <w:tc>
          <w:tcPr>
            <w:tcW w:w="10065" w:type="dxa"/>
            <w:gridSpan w:val="4"/>
          </w:tcPr>
          <w:p w:rsidR="00777C98" w:rsidRPr="00777C98" w:rsidRDefault="00777C98" w:rsidP="00777C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Апрель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и выставка рисунков ко Дню птиц. 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акция «Домик для птиц».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марафон «Всемирный день здоровья».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апреля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мужества, посвященный Международному дню освобождения узников фашистских концлагерей.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A458F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ко Дню космонавтики.</w:t>
            </w:r>
            <w:r w:rsidR="005F387E">
              <w:rPr>
                <w:rFonts w:ascii="Times New Roman" w:hAnsi="Times New Roman" w:cs="Times New Roman"/>
                <w:sz w:val="24"/>
                <w:szCs w:val="24"/>
              </w:rPr>
              <w:t>, посвященный  65 – летию  со  дня  запуска  СССР   первого  искусственного  спутника  Земли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29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Викторина «Наш старт», посвященная Дню космонавтики.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Pr="00B75294" w:rsidRDefault="009A458F" w:rsidP="00611B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Конкурс проектов «Мой цветник», Озеленение школьного двора».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87E" w:rsidRPr="00890433" w:rsidTr="00AE0D64">
        <w:tc>
          <w:tcPr>
            <w:tcW w:w="3832" w:type="dxa"/>
          </w:tcPr>
          <w:p w:rsidR="005F387E" w:rsidRDefault="005F387E" w:rsidP="00611B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Всемирный  день   Земли</w:t>
            </w:r>
          </w:p>
        </w:tc>
        <w:tc>
          <w:tcPr>
            <w:tcW w:w="1046" w:type="dxa"/>
          </w:tcPr>
          <w:p w:rsidR="005F387E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9 </w:t>
            </w:r>
          </w:p>
        </w:tc>
        <w:tc>
          <w:tcPr>
            <w:tcW w:w="2324" w:type="dxa"/>
          </w:tcPr>
          <w:p w:rsidR="005F387E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 апреля</w:t>
            </w:r>
          </w:p>
        </w:tc>
        <w:tc>
          <w:tcPr>
            <w:tcW w:w="2863" w:type="dxa"/>
          </w:tcPr>
          <w:p w:rsidR="005F387E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Тематический урок ОБЖ ко Дню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пожарной охраны.</w:t>
            </w:r>
          </w:p>
          <w:p w:rsidR="005F387E" w:rsidRDefault="005F387E" w:rsidP="00611B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5F387E" w:rsidRDefault="005F387E" w:rsidP="00611B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апреля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777C98" w:rsidRPr="00777C98" w:rsidTr="00152476">
        <w:tc>
          <w:tcPr>
            <w:tcW w:w="10065" w:type="dxa"/>
            <w:gridSpan w:val="4"/>
          </w:tcPr>
          <w:p w:rsidR="00777C98" w:rsidRPr="00777C98" w:rsidRDefault="00777C98" w:rsidP="00777C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Трудовые десанты по уборке и озеленению территории школы.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апреля - май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технологии,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занятий в рамк</w:t>
            </w:r>
            <w:r w:rsidR="005F387E">
              <w:rPr>
                <w:rFonts w:ascii="Times New Roman" w:hAnsi="Times New Roman" w:cs="Times New Roman"/>
                <w:sz w:val="24"/>
                <w:szCs w:val="24"/>
              </w:rPr>
              <w:t>ах Недели памяти, посвященной 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-летию Великой Победы.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 2 по 7 мая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митинг,  посвященный Дню Победы.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5294">
              <w:rPr>
                <w:rFonts w:ascii="Times New Roman" w:hAnsi="Times New Roman" w:cs="Times New Roman"/>
                <w:sz w:val="24"/>
                <w:szCs w:val="24"/>
              </w:rPr>
              <w:t>Походы по родному краю, с целью изучения природы и состояния окружающей среды.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 ко Дню славянской письменности и культуры.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– 24 мая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мероприятие, посвященное Последнему звонку «Пришло время проститься».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Акция, приуроченная к Всемирному дню без табака.</w:t>
            </w:r>
          </w:p>
        </w:tc>
        <w:tc>
          <w:tcPr>
            <w:tcW w:w="1046" w:type="dxa"/>
          </w:tcPr>
          <w:p w:rsidR="009A458F" w:rsidRPr="00C61DC7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Спортивно-развлекательное мероприятие ко Дню защиты детей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863" w:type="dxa"/>
          </w:tcPr>
          <w:p w:rsidR="009A458F" w:rsidRPr="00B7087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 физической культуры</w:t>
            </w:r>
          </w:p>
        </w:tc>
      </w:tr>
      <w:tr w:rsidR="005F387E" w:rsidRPr="005F387E" w:rsidTr="00DE2437">
        <w:tc>
          <w:tcPr>
            <w:tcW w:w="10065" w:type="dxa"/>
            <w:gridSpan w:val="4"/>
          </w:tcPr>
          <w:p w:rsidR="005F387E" w:rsidRPr="005F387E" w:rsidRDefault="005F387E" w:rsidP="00611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387E">
              <w:rPr>
                <w:rFonts w:ascii="Times New Roman" w:hAnsi="Times New Roman" w:cs="Times New Roman"/>
                <w:b/>
                <w:sz w:val="24"/>
                <w:szCs w:val="24"/>
              </w:rPr>
              <w:t>В  течении  учебного  года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интересными людьми «Классные встречи».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087F">
              <w:rPr>
                <w:rFonts w:ascii="Times New Roman" w:hAnsi="Times New Roman" w:cs="Times New Roman"/>
                <w:sz w:val="24"/>
                <w:szCs w:val="24"/>
              </w:rPr>
              <w:t>Прибылова С.Н., зам. директора по ВР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общешкольной газеты.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A458F" w:rsidRPr="00890433" w:rsidTr="00AE0D64">
        <w:tc>
          <w:tcPr>
            <w:tcW w:w="3832" w:type="dxa"/>
          </w:tcPr>
          <w:p w:rsidR="009A458F" w:rsidRDefault="009A458F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общешкольной зарядки.</w:t>
            </w:r>
          </w:p>
        </w:tc>
        <w:tc>
          <w:tcPr>
            <w:tcW w:w="1046" w:type="dxa"/>
          </w:tcPr>
          <w:p w:rsidR="009A458F" w:rsidRDefault="009A458F" w:rsidP="00611B45">
            <w:pPr>
              <w:jc w:val="center"/>
            </w:pPr>
            <w:r w:rsidRPr="00C61DC7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324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863" w:type="dxa"/>
          </w:tcPr>
          <w:p w:rsidR="009A458F" w:rsidRDefault="009A458F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F387E" w:rsidRPr="00890433" w:rsidTr="00AE0D64">
        <w:tc>
          <w:tcPr>
            <w:tcW w:w="3832" w:type="dxa"/>
          </w:tcPr>
          <w:p w:rsidR="005F387E" w:rsidRDefault="005F387E" w:rsidP="00611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 о  важном</w:t>
            </w:r>
          </w:p>
        </w:tc>
        <w:tc>
          <w:tcPr>
            <w:tcW w:w="1046" w:type="dxa"/>
          </w:tcPr>
          <w:p w:rsidR="005F387E" w:rsidRPr="00C61DC7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5 - 9</w:t>
            </w:r>
          </w:p>
        </w:tc>
        <w:tc>
          <w:tcPr>
            <w:tcW w:w="2324" w:type="dxa"/>
          </w:tcPr>
          <w:p w:rsidR="005F387E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 понедельник</w:t>
            </w:r>
          </w:p>
        </w:tc>
        <w:tc>
          <w:tcPr>
            <w:tcW w:w="2863" w:type="dxa"/>
          </w:tcPr>
          <w:p w:rsidR="005F387E" w:rsidRDefault="005F387E" w:rsidP="00611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 руководители</w:t>
            </w:r>
          </w:p>
        </w:tc>
      </w:tr>
    </w:tbl>
    <w:p w:rsidR="009A458F" w:rsidRPr="00AD683C" w:rsidRDefault="009A458F" w:rsidP="009A458F">
      <w:pPr>
        <w:tabs>
          <w:tab w:val="left" w:pos="851"/>
        </w:tabs>
        <w:spacing w:after="0" w:line="240" w:lineRule="auto"/>
        <w:rPr>
          <w:rStyle w:val="CharAttribute501"/>
          <w:rFonts w:eastAsia="№Е" w:hAnsi="Times New Roman" w:cs="Times New Roman"/>
          <w:i w:val="0"/>
          <w:szCs w:val="28"/>
          <w:u w:val="none"/>
        </w:rPr>
      </w:pPr>
    </w:p>
    <w:p w:rsidR="009A458F" w:rsidRPr="009A458F" w:rsidRDefault="009A458F" w:rsidP="009A4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A458F" w:rsidRDefault="009A458F"/>
    <w:p w:rsidR="00485E2A" w:rsidRDefault="00485E2A"/>
    <w:p w:rsidR="00485E2A" w:rsidRDefault="00485E2A"/>
    <w:p w:rsidR="00485E2A" w:rsidRDefault="00485E2A"/>
    <w:p w:rsidR="00485E2A" w:rsidRDefault="00485E2A"/>
    <w:p w:rsidR="00485E2A" w:rsidRDefault="00485E2A"/>
    <w:p w:rsidR="00485E2A" w:rsidRDefault="00485E2A"/>
    <w:p w:rsidR="00485E2A" w:rsidRDefault="00485E2A"/>
    <w:p w:rsidR="00485E2A" w:rsidRDefault="00485E2A"/>
    <w:p w:rsidR="00485E2A" w:rsidRDefault="00485E2A">
      <w:r w:rsidRPr="00485E2A"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5.15pt;height:631.4pt" o:ole="">
            <v:imagedata r:id="rId7" o:title=""/>
          </v:shape>
          <o:OLEObject Type="Embed" ProgID="Acrobat.Document.DC" ShapeID="_x0000_i1025" DrawAspect="Content" ObjectID="_1729448315" r:id="rId8"/>
        </w:object>
      </w:r>
    </w:p>
    <w:sectPr w:rsidR="00485E2A" w:rsidSect="00485E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hybridMultilevel"/>
    <w:tmpl w:val="436C6124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A"/>
    <w:multiLevelType w:val="hybridMultilevel"/>
    <w:tmpl w:val="628C895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1"/>
    <w:multiLevelType w:val="hybridMultilevel"/>
    <w:tmpl w:val="08EDBDAA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14"/>
    <w:multiLevelType w:val="hybridMultilevel"/>
    <w:tmpl w:val="0B03E0C6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15"/>
    <w:multiLevelType w:val="hybridMultilevel"/>
    <w:tmpl w:val="189A769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11369E2"/>
    <w:multiLevelType w:val="hybridMultilevel"/>
    <w:tmpl w:val="97727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2A3C39"/>
    <w:multiLevelType w:val="multilevel"/>
    <w:tmpl w:val="1AA0C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BDB0EF0"/>
    <w:multiLevelType w:val="hybridMultilevel"/>
    <w:tmpl w:val="E14A6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E65AD5"/>
    <w:multiLevelType w:val="multilevel"/>
    <w:tmpl w:val="E0129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351305"/>
    <w:multiLevelType w:val="multilevel"/>
    <w:tmpl w:val="BFB87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79910CF"/>
    <w:multiLevelType w:val="multilevel"/>
    <w:tmpl w:val="2B2EE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3">
    <w:nsid w:val="20226406"/>
    <w:multiLevelType w:val="hybridMultilevel"/>
    <w:tmpl w:val="C32E5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100120"/>
    <w:multiLevelType w:val="multilevel"/>
    <w:tmpl w:val="C824B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B77242"/>
    <w:multiLevelType w:val="hybridMultilevel"/>
    <w:tmpl w:val="9EF46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F362D6"/>
    <w:multiLevelType w:val="hybridMultilevel"/>
    <w:tmpl w:val="82520C5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>
    <w:nsid w:val="2F2F4B52"/>
    <w:multiLevelType w:val="hybridMultilevel"/>
    <w:tmpl w:val="94AE81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791EB1"/>
    <w:multiLevelType w:val="hybridMultilevel"/>
    <w:tmpl w:val="6150A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64533F2"/>
    <w:multiLevelType w:val="hybridMultilevel"/>
    <w:tmpl w:val="F9722A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3C0E23FA"/>
    <w:multiLevelType w:val="hybridMultilevel"/>
    <w:tmpl w:val="ABEE4D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3CED14B3"/>
    <w:multiLevelType w:val="hybridMultilevel"/>
    <w:tmpl w:val="8146BA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3E200F3F"/>
    <w:multiLevelType w:val="hybridMultilevel"/>
    <w:tmpl w:val="8B34B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D2607E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257FFC"/>
    <w:multiLevelType w:val="multilevel"/>
    <w:tmpl w:val="7FC07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3C77965"/>
    <w:multiLevelType w:val="hybridMultilevel"/>
    <w:tmpl w:val="B25E491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6">
    <w:nsid w:val="43D05646"/>
    <w:multiLevelType w:val="hybridMultilevel"/>
    <w:tmpl w:val="3D229D30"/>
    <w:lvl w:ilvl="0" w:tplc="22C40C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5E80BD3"/>
    <w:multiLevelType w:val="hybridMultilevel"/>
    <w:tmpl w:val="2376A8DE"/>
    <w:lvl w:ilvl="0" w:tplc="7CDA35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66A175B"/>
    <w:multiLevelType w:val="hybridMultilevel"/>
    <w:tmpl w:val="07BE682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9">
    <w:nsid w:val="48F810AD"/>
    <w:multiLevelType w:val="hybridMultilevel"/>
    <w:tmpl w:val="1EBA5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52510B"/>
    <w:multiLevelType w:val="hybridMultilevel"/>
    <w:tmpl w:val="B7A6D0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0424991"/>
    <w:multiLevelType w:val="hybridMultilevel"/>
    <w:tmpl w:val="199A9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B858F7"/>
    <w:multiLevelType w:val="hybridMultilevel"/>
    <w:tmpl w:val="89DC20B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5E0127CA"/>
    <w:multiLevelType w:val="hybridMultilevel"/>
    <w:tmpl w:val="66C895EC"/>
    <w:lvl w:ilvl="0" w:tplc="F05C7B6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B2EB404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454767A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1AC7E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300A5E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348D70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2CA3372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D846024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E44526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>
    <w:nsid w:val="5FA21595"/>
    <w:multiLevelType w:val="hybridMultilevel"/>
    <w:tmpl w:val="EFF4E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014BEE"/>
    <w:multiLevelType w:val="hybridMultilevel"/>
    <w:tmpl w:val="4638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AE2A02"/>
    <w:multiLevelType w:val="hybridMultilevel"/>
    <w:tmpl w:val="9EF6BF98"/>
    <w:lvl w:ilvl="0" w:tplc="C8260274">
      <w:start w:val="1"/>
      <w:numFmt w:val="decimal"/>
      <w:lvlText w:val="%1."/>
      <w:lvlJc w:val="left"/>
      <w:pPr>
        <w:ind w:left="822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9D62668">
      <w:numFmt w:val="bullet"/>
      <w:lvlText w:val="•"/>
      <w:lvlJc w:val="left"/>
      <w:pPr>
        <w:ind w:left="1694" w:hanging="348"/>
      </w:pPr>
      <w:rPr>
        <w:rFonts w:hint="default"/>
        <w:lang w:val="ru-RU" w:eastAsia="en-US" w:bidi="ar-SA"/>
      </w:rPr>
    </w:lvl>
    <w:lvl w:ilvl="2" w:tplc="EB5819B4">
      <w:numFmt w:val="bullet"/>
      <w:lvlText w:val="•"/>
      <w:lvlJc w:val="left"/>
      <w:pPr>
        <w:ind w:left="2569" w:hanging="348"/>
      </w:pPr>
      <w:rPr>
        <w:rFonts w:hint="default"/>
        <w:lang w:val="ru-RU" w:eastAsia="en-US" w:bidi="ar-SA"/>
      </w:rPr>
    </w:lvl>
    <w:lvl w:ilvl="3" w:tplc="6B4A97FA">
      <w:numFmt w:val="bullet"/>
      <w:lvlText w:val="•"/>
      <w:lvlJc w:val="left"/>
      <w:pPr>
        <w:ind w:left="3443" w:hanging="348"/>
      </w:pPr>
      <w:rPr>
        <w:rFonts w:hint="default"/>
        <w:lang w:val="ru-RU" w:eastAsia="en-US" w:bidi="ar-SA"/>
      </w:rPr>
    </w:lvl>
    <w:lvl w:ilvl="4" w:tplc="F29AC62A">
      <w:numFmt w:val="bullet"/>
      <w:lvlText w:val="•"/>
      <w:lvlJc w:val="left"/>
      <w:pPr>
        <w:ind w:left="4318" w:hanging="348"/>
      </w:pPr>
      <w:rPr>
        <w:rFonts w:hint="default"/>
        <w:lang w:val="ru-RU" w:eastAsia="en-US" w:bidi="ar-SA"/>
      </w:rPr>
    </w:lvl>
    <w:lvl w:ilvl="5" w:tplc="C47EAE3E">
      <w:numFmt w:val="bullet"/>
      <w:lvlText w:val="•"/>
      <w:lvlJc w:val="left"/>
      <w:pPr>
        <w:ind w:left="5193" w:hanging="348"/>
      </w:pPr>
      <w:rPr>
        <w:rFonts w:hint="default"/>
        <w:lang w:val="ru-RU" w:eastAsia="en-US" w:bidi="ar-SA"/>
      </w:rPr>
    </w:lvl>
    <w:lvl w:ilvl="6" w:tplc="14EA9386">
      <w:numFmt w:val="bullet"/>
      <w:lvlText w:val="•"/>
      <w:lvlJc w:val="left"/>
      <w:pPr>
        <w:ind w:left="6067" w:hanging="348"/>
      </w:pPr>
      <w:rPr>
        <w:rFonts w:hint="default"/>
        <w:lang w:val="ru-RU" w:eastAsia="en-US" w:bidi="ar-SA"/>
      </w:rPr>
    </w:lvl>
    <w:lvl w:ilvl="7" w:tplc="08F01F48">
      <w:numFmt w:val="bullet"/>
      <w:lvlText w:val="•"/>
      <w:lvlJc w:val="left"/>
      <w:pPr>
        <w:ind w:left="6942" w:hanging="348"/>
      </w:pPr>
      <w:rPr>
        <w:rFonts w:hint="default"/>
        <w:lang w:val="ru-RU" w:eastAsia="en-US" w:bidi="ar-SA"/>
      </w:rPr>
    </w:lvl>
    <w:lvl w:ilvl="8" w:tplc="77C08440">
      <w:numFmt w:val="bullet"/>
      <w:lvlText w:val="•"/>
      <w:lvlJc w:val="left"/>
      <w:pPr>
        <w:ind w:left="7817" w:hanging="348"/>
      </w:pPr>
      <w:rPr>
        <w:rFonts w:hint="default"/>
        <w:lang w:val="ru-RU" w:eastAsia="en-US" w:bidi="ar-SA"/>
      </w:rPr>
    </w:lvl>
  </w:abstractNum>
  <w:abstractNum w:abstractNumId="37">
    <w:nsid w:val="65BD3FE1"/>
    <w:multiLevelType w:val="hybridMultilevel"/>
    <w:tmpl w:val="C4BAC44C"/>
    <w:lvl w:ilvl="0" w:tplc="85B4F356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43781C"/>
    <w:multiLevelType w:val="hybridMultilevel"/>
    <w:tmpl w:val="15A23A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C942782"/>
    <w:multiLevelType w:val="hybridMultilevel"/>
    <w:tmpl w:val="A6D00E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6D8D1AD3"/>
    <w:multiLevelType w:val="multilevel"/>
    <w:tmpl w:val="6C2AD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2597DB7"/>
    <w:multiLevelType w:val="hybridMultilevel"/>
    <w:tmpl w:val="BCA45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FE5617"/>
    <w:multiLevelType w:val="hybridMultilevel"/>
    <w:tmpl w:val="50949E42"/>
    <w:lvl w:ilvl="0" w:tplc="DC36AFD4">
      <w:start w:val="1"/>
      <w:numFmt w:val="decimal"/>
      <w:lvlText w:val="%1)"/>
      <w:lvlJc w:val="left"/>
      <w:pPr>
        <w:ind w:left="927" w:hanging="360"/>
      </w:pPr>
      <w:rPr>
        <w:rFonts w:ascii="Times New Roman" w:eastAsia="№Е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1815E4"/>
    <w:multiLevelType w:val="hybridMultilevel"/>
    <w:tmpl w:val="A9C6AE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466932"/>
    <w:multiLevelType w:val="hybridMultilevel"/>
    <w:tmpl w:val="880EE73C"/>
    <w:lvl w:ilvl="0" w:tplc="96BE958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4106A2"/>
    <w:multiLevelType w:val="hybridMultilevel"/>
    <w:tmpl w:val="75E8D8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9B433E"/>
    <w:multiLevelType w:val="hybridMultilevel"/>
    <w:tmpl w:val="53A8A5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6"/>
  </w:num>
  <w:num w:numId="3">
    <w:abstractNumId w:val="42"/>
  </w:num>
  <w:num w:numId="4">
    <w:abstractNumId w:val="10"/>
  </w:num>
  <w:num w:numId="5">
    <w:abstractNumId w:val="19"/>
  </w:num>
  <w:num w:numId="6">
    <w:abstractNumId w:val="21"/>
  </w:num>
  <w:num w:numId="7">
    <w:abstractNumId w:val="20"/>
  </w:num>
  <w:num w:numId="8">
    <w:abstractNumId w:val="32"/>
  </w:num>
  <w:num w:numId="9">
    <w:abstractNumId w:val="46"/>
  </w:num>
  <w:num w:numId="10">
    <w:abstractNumId w:val="30"/>
  </w:num>
  <w:num w:numId="11">
    <w:abstractNumId w:val="22"/>
  </w:num>
  <w:num w:numId="12">
    <w:abstractNumId w:val="39"/>
  </w:num>
  <w:num w:numId="13">
    <w:abstractNumId w:val="12"/>
  </w:num>
  <w:num w:numId="14">
    <w:abstractNumId w:val="27"/>
  </w:num>
  <w:num w:numId="15">
    <w:abstractNumId w:val="33"/>
  </w:num>
  <w:num w:numId="16">
    <w:abstractNumId w:val="23"/>
  </w:num>
  <w:num w:numId="17">
    <w:abstractNumId w:val="38"/>
  </w:num>
  <w:num w:numId="18">
    <w:abstractNumId w:val="5"/>
  </w:num>
  <w:num w:numId="19">
    <w:abstractNumId w:val="16"/>
  </w:num>
  <w:num w:numId="20">
    <w:abstractNumId w:val="25"/>
  </w:num>
  <w:num w:numId="21">
    <w:abstractNumId w:val="28"/>
  </w:num>
  <w:num w:numId="22">
    <w:abstractNumId w:val="31"/>
  </w:num>
  <w:num w:numId="23">
    <w:abstractNumId w:val="45"/>
  </w:num>
  <w:num w:numId="24">
    <w:abstractNumId w:val="29"/>
  </w:num>
  <w:num w:numId="25">
    <w:abstractNumId w:val="37"/>
  </w:num>
  <w:num w:numId="26">
    <w:abstractNumId w:val="44"/>
  </w:num>
  <w:num w:numId="27">
    <w:abstractNumId w:val="35"/>
  </w:num>
  <w:num w:numId="28">
    <w:abstractNumId w:val="17"/>
  </w:num>
  <w:num w:numId="29">
    <w:abstractNumId w:val="41"/>
  </w:num>
  <w:num w:numId="30">
    <w:abstractNumId w:val="34"/>
  </w:num>
  <w:num w:numId="31">
    <w:abstractNumId w:val="43"/>
  </w:num>
  <w:num w:numId="32">
    <w:abstractNumId w:val="14"/>
  </w:num>
  <w:num w:numId="33">
    <w:abstractNumId w:val="24"/>
  </w:num>
  <w:num w:numId="34">
    <w:abstractNumId w:val="8"/>
  </w:num>
  <w:num w:numId="35">
    <w:abstractNumId w:val="6"/>
  </w:num>
  <w:num w:numId="36">
    <w:abstractNumId w:val="9"/>
  </w:num>
  <w:num w:numId="37">
    <w:abstractNumId w:val="40"/>
  </w:num>
  <w:num w:numId="38">
    <w:abstractNumId w:val="11"/>
  </w:num>
  <w:num w:numId="39">
    <w:abstractNumId w:val="15"/>
  </w:num>
  <w:num w:numId="40">
    <w:abstractNumId w:val="18"/>
  </w:num>
  <w:num w:numId="41">
    <w:abstractNumId w:val="3"/>
  </w:num>
  <w:num w:numId="42">
    <w:abstractNumId w:val="4"/>
  </w:num>
  <w:num w:numId="43">
    <w:abstractNumId w:val="0"/>
  </w:num>
  <w:num w:numId="44">
    <w:abstractNumId w:val="1"/>
  </w:num>
  <w:num w:numId="45">
    <w:abstractNumId w:val="13"/>
  </w:num>
  <w:num w:numId="46">
    <w:abstractNumId w:val="2"/>
  </w:num>
  <w:num w:numId="4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58F"/>
    <w:rsid w:val="00044E09"/>
    <w:rsid w:val="00080D42"/>
    <w:rsid w:val="00152476"/>
    <w:rsid w:val="001F0428"/>
    <w:rsid w:val="001F5810"/>
    <w:rsid w:val="00251506"/>
    <w:rsid w:val="00485E2A"/>
    <w:rsid w:val="004E56C2"/>
    <w:rsid w:val="00515A8A"/>
    <w:rsid w:val="005F387E"/>
    <w:rsid w:val="00611B45"/>
    <w:rsid w:val="00676C5D"/>
    <w:rsid w:val="00700B49"/>
    <w:rsid w:val="00752089"/>
    <w:rsid w:val="00777C98"/>
    <w:rsid w:val="00817567"/>
    <w:rsid w:val="008216A3"/>
    <w:rsid w:val="008C6D09"/>
    <w:rsid w:val="008D283F"/>
    <w:rsid w:val="00900F82"/>
    <w:rsid w:val="00924C7C"/>
    <w:rsid w:val="00925049"/>
    <w:rsid w:val="009A458F"/>
    <w:rsid w:val="009B40D7"/>
    <w:rsid w:val="00A37488"/>
    <w:rsid w:val="00AE0D64"/>
    <w:rsid w:val="00AE249A"/>
    <w:rsid w:val="00C375C2"/>
    <w:rsid w:val="00CA2E32"/>
    <w:rsid w:val="00CD166F"/>
    <w:rsid w:val="00D00E84"/>
    <w:rsid w:val="00D05E8A"/>
    <w:rsid w:val="00E0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A458F"/>
    <w:pPr>
      <w:ind w:left="720"/>
      <w:contextualSpacing/>
    </w:pPr>
    <w:rPr>
      <w:rFonts w:eastAsiaTheme="minorEastAsia"/>
      <w:lang w:eastAsia="ru-RU"/>
    </w:rPr>
  </w:style>
  <w:style w:type="character" w:customStyle="1" w:styleId="CharAttribute501">
    <w:name w:val="CharAttribute501"/>
    <w:uiPriority w:val="99"/>
    <w:rsid w:val="009A458F"/>
    <w:rPr>
      <w:rFonts w:ascii="Times New Roman" w:eastAsia="Times New Roman"/>
      <w:i/>
      <w:sz w:val="28"/>
      <w:u w:val="single"/>
    </w:rPr>
  </w:style>
  <w:style w:type="character" w:customStyle="1" w:styleId="CharAttribute511">
    <w:name w:val="CharAttribute511"/>
    <w:uiPriority w:val="99"/>
    <w:rsid w:val="009A458F"/>
    <w:rPr>
      <w:rFonts w:ascii="Times New Roman" w:eastAsia="Times New Roman"/>
      <w:sz w:val="28"/>
    </w:rPr>
  </w:style>
  <w:style w:type="character" w:customStyle="1" w:styleId="CharAttribute3">
    <w:name w:val="CharAttribute3"/>
    <w:rsid w:val="009A458F"/>
    <w:rPr>
      <w:rFonts w:ascii="Times New Roman" w:eastAsia="Batang" w:hAnsi="Batang"/>
      <w:sz w:val="28"/>
    </w:rPr>
  </w:style>
  <w:style w:type="paragraph" w:styleId="a4">
    <w:name w:val="header"/>
    <w:basedOn w:val="a"/>
    <w:link w:val="a5"/>
    <w:uiPriority w:val="99"/>
    <w:unhideWhenUsed/>
    <w:rsid w:val="009A458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rsid w:val="009A458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9A458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rsid w:val="009A458F"/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9A4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9A458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9A458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A458F"/>
    <w:rPr>
      <w:rFonts w:ascii="Tahoma" w:eastAsia="Calibri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A4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5010">
    <w:name w:val="charattribute501"/>
    <w:basedOn w:val="a0"/>
    <w:rsid w:val="009A458F"/>
  </w:style>
  <w:style w:type="table" w:customStyle="1" w:styleId="TableNormal">
    <w:name w:val="Table Normal"/>
    <w:uiPriority w:val="2"/>
    <w:semiHidden/>
    <w:unhideWhenUsed/>
    <w:qFormat/>
    <w:rsid w:val="009A45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458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ody Text"/>
    <w:basedOn w:val="a"/>
    <w:link w:val="ad"/>
    <w:uiPriority w:val="1"/>
    <w:qFormat/>
    <w:rsid w:val="009A458F"/>
    <w:pPr>
      <w:widowControl w:val="0"/>
      <w:autoSpaceDE w:val="0"/>
      <w:autoSpaceDN w:val="0"/>
      <w:spacing w:after="0" w:line="240" w:lineRule="auto"/>
      <w:ind w:left="821" w:right="103"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9A458F"/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A458F"/>
    <w:pPr>
      <w:ind w:left="720"/>
      <w:contextualSpacing/>
    </w:pPr>
    <w:rPr>
      <w:rFonts w:eastAsiaTheme="minorEastAsia"/>
      <w:lang w:eastAsia="ru-RU"/>
    </w:rPr>
  </w:style>
  <w:style w:type="character" w:customStyle="1" w:styleId="CharAttribute501">
    <w:name w:val="CharAttribute501"/>
    <w:uiPriority w:val="99"/>
    <w:rsid w:val="009A458F"/>
    <w:rPr>
      <w:rFonts w:ascii="Times New Roman" w:eastAsia="Times New Roman"/>
      <w:i/>
      <w:sz w:val="28"/>
      <w:u w:val="single"/>
    </w:rPr>
  </w:style>
  <w:style w:type="character" w:customStyle="1" w:styleId="CharAttribute511">
    <w:name w:val="CharAttribute511"/>
    <w:uiPriority w:val="99"/>
    <w:rsid w:val="009A458F"/>
    <w:rPr>
      <w:rFonts w:ascii="Times New Roman" w:eastAsia="Times New Roman"/>
      <w:sz w:val="28"/>
    </w:rPr>
  </w:style>
  <w:style w:type="character" w:customStyle="1" w:styleId="CharAttribute3">
    <w:name w:val="CharAttribute3"/>
    <w:rsid w:val="009A458F"/>
    <w:rPr>
      <w:rFonts w:ascii="Times New Roman" w:eastAsia="Batang" w:hAnsi="Batang"/>
      <w:sz w:val="28"/>
    </w:rPr>
  </w:style>
  <w:style w:type="paragraph" w:styleId="a4">
    <w:name w:val="header"/>
    <w:basedOn w:val="a"/>
    <w:link w:val="a5"/>
    <w:uiPriority w:val="99"/>
    <w:unhideWhenUsed/>
    <w:rsid w:val="009A458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rsid w:val="009A458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9A458F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Нижний колонтитул Знак"/>
    <w:basedOn w:val="a0"/>
    <w:link w:val="a6"/>
    <w:uiPriority w:val="99"/>
    <w:rsid w:val="009A458F"/>
    <w:rPr>
      <w:rFonts w:ascii="Calibri" w:eastAsia="Calibri" w:hAnsi="Calibri" w:cs="Times New Roman"/>
    </w:rPr>
  </w:style>
  <w:style w:type="table" w:styleId="a8">
    <w:name w:val="Table Grid"/>
    <w:basedOn w:val="a1"/>
    <w:uiPriority w:val="59"/>
    <w:rsid w:val="009A4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9A458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9A458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A458F"/>
    <w:rPr>
      <w:rFonts w:ascii="Tahoma" w:eastAsia="Calibri" w:hAnsi="Tahoma" w:cs="Tahoma"/>
      <w:sz w:val="16"/>
      <w:szCs w:val="16"/>
    </w:rPr>
  </w:style>
  <w:style w:type="paragraph" w:styleId="ab">
    <w:name w:val="Normal (Web)"/>
    <w:basedOn w:val="a"/>
    <w:uiPriority w:val="99"/>
    <w:semiHidden/>
    <w:unhideWhenUsed/>
    <w:rsid w:val="009A4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5010">
    <w:name w:val="charattribute501"/>
    <w:basedOn w:val="a0"/>
    <w:rsid w:val="009A458F"/>
  </w:style>
  <w:style w:type="table" w:customStyle="1" w:styleId="TableNormal">
    <w:name w:val="Table Normal"/>
    <w:uiPriority w:val="2"/>
    <w:semiHidden/>
    <w:unhideWhenUsed/>
    <w:qFormat/>
    <w:rsid w:val="009A45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A458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c">
    <w:name w:val="Body Text"/>
    <w:basedOn w:val="a"/>
    <w:link w:val="ad"/>
    <w:uiPriority w:val="1"/>
    <w:qFormat/>
    <w:rsid w:val="009A458F"/>
    <w:pPr>
      <w:widowControl w:val="0"/>
      <w:autoSpaceDE w:val="0"/>
      <w:autoSpaceDN w:val="0"/>
      <w:spacing w:after="0" w:line="240" w:lineRule="auto"/>
      <w:ind w:left="821" w:right="103"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d">
    <w:name w:val="Основной текст Знак"/>
    <w:basedOn w:val="a0"/>
    <w:link w:val="ac"/>
    <w:uiPriority w:val="1"/>
    <w:rsid w:val="009A458F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3471</Words>
  <Characters>19785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29</cp:revision>
  <cp:lastPrinted>2022-11-06T18:00:00Z</cp:lastPrinted>
  <dcterms:created xsi:type="dcterms:W3CDTF">2021-11-29T06:47:00Z</dcterms:created>
  <dcterms:modified xsi:type="dcterms:W3CDTF">2022-11-08T18:32:00Z</dcterms:modified>
</cp:coreProperties>
</file>